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3EC" w:rsidRPr="00C76363" w:rsidRDefault="005544D0" w:rsidP="00C76363">
      <w:pPr>
        <w:tabs>
          <w:tab w:val="left" w:pos="1843"/>
        </w:tabs>
        <w:spacing w:after="2" w:line="260" w:lineRule="auto"/>
        <w:ind w:right="283"/>
      </w:pPr>
      <w:r w:rsidRPr="005544D0">
        <w:rPr>
          <w:noProof/>
        </w:rPr>
        <w:drawing>
          <wp:inline distT="0" distB="0" distL="0" distR="0">
            <wp:extent cx="9222284" cy="6609062"/>
            <wp:effectExtent l="0" t="7620" r="0" b="0"/>
            <wp:docPr id="1" name="Рисунок 1" descr="C:\Users\учитель\Downloads\IMG_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3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" t="2814" r="1" b="2826"/>
                    <a:stretch/>
                  </pic:blipFill>
                  <pic:spPr bwMode="auto">
                    <a:xfrm rot="5400000">
                      <a:off x="0" y="0"/>
                      <a:ext cx="9222284" cy="660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6363">
        <w:t xml:space="preserve">     </w:t>
      </w:r>
      <w:r w:rsidR="00C76363">
        <w:lastRenderedPageBreak/>
        <w:t xml:space="preserve">                                                                 </w:t>
      </w:r>
      <w:bookmarkStart w:id="0" w:name="_GoBack"/>
      <w:bookmarkEnd w:id="0"/>
      <w:r w:rsidR="00C76363">
        <w:t xml:space="preserve"> </w:t>
      </w:r>
      <w:r w:rsidR="003829B2">
        <w:t xml:space="preserve"> </w:t>
      </w:r>
      <w:r w:rsidR="00B13B2D" w:rsidRPr="001A2258">
        <w:rPr>
          <w:b/>
        </w:rPr>
        <w:t>Пояснительная записка</w:t>
      </w:r>
    </w:p>
    <w:p w:rsidR="00B13B2D" w:rsidRPr="001A2258" w:rsidRDefault="00B13B2D" w:rsidP="00B13B2D">
      <w:pPr>
        <w:ind w:firstLine="720"/>
        <w:jc w:val="center"/>
      </w:pPr>
    </w:p>
    <w:p w:rsidR="00B13B2D" w:rsidRPr="001A2258" w:rsidRDefault="00B13B2D" w:rsidP="00B13B2D">
      <w:pPr>
        <w:ind w:firstLine="720"/>
        <w:jc w:val="both"/>
      </w:pPr>
      <w:r w:rsidRPr="001A2258">
        <w:t xml:space="preserve">Образовательная программа дополнительного образования для учащихся кадетских </w:t>
      </w:r>
      <w:proofErr w:type="gramStart"/>
      <w:r w:rsidRPr="001A2258">
        <w:t>школ  «</w:t>
      </w:r>
      <w:proofErr w:type="gramEnd"/>
      <w:r w:rsidRPr="001A2258">
        <w:t>Хоровое пение» разработана в соответствии с:</w:t>
      </w:r>
    </w:p>
    <w:p w:rsidR="00B13B2D" w:rsidRPr="001A2258" w:rsidRDefault="00B13B2D" w:rsidP="00B13B2D">
      <w:pPr>
        <w:ind w:firstLine="720"/>
        <w:jc w:val="both"/>
      </w:pPr>
      <w:r w:rsidRPr="001A2258">
        <w:t>-ФГОС общего образования;</w:t>
      </w:r>
    </w:p>
    <w:p w:rsidR="00B13B2D" w:rsidRPr="001A2258" w:rsidRDefault="00B13B2D" w:rsidP="00B13B2D">
      <w:pPr>
        <w:ind w:firstLine="720"/>
        <w:jc w:val="both"/>
      </w:pPr>
      <w:r w:rsidRPr="001A2258">
        <w:t>-требованиями пунктов 2-6, 9-11 «Порядка организации и осуществления образовательной деятельности по дополнительным общеобразовательным программам»;</w:t>
      </w:r>
    </w:p>
    <w:p w:rsidR="00B13B2D" w:rsidRPr="001A2258" w:rsidRDefault="00B13B2D" w:rsidP="00B13B2D">
      <w:pPr>
        <w:ind w:firstLine="720"/>
        <w:jc w:val="both"/>
      </w:pPr>
      <w:r w:rsidRPr="001A2258">
        <w:t>-</w:t>
      </w:r>
      <w:r w:rsidRPr="001A2258">
        <w:rPr>
          <w:bCs/>
        </w:rPr>
        <w:t>примерным учебным планом</w:t>
      </w:r>
      <w:r w:rsidRPr="001A2258">
        <w:t xml:space="preserve"> для кадетских школ с включением дополнительных образовательных программ, рекомендованным письмом Министерства образования и науки РФ от 2 апреля 2001 года №302/28-5.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Система российского образования ориентирована на стратегические государственные задачи, строится на принципиально новой образовательной парадигме: </w:t>
      </w:r>
      <w:r w:rsidRPr="001A2258">
        <w:rPr>
          <w:iCs/>
        </w:rPr>
        <w:t>современная образовательная среда</w:t>
      </w:r>
      <w:r w:rsidRPr="001A2258">
        <w:t xml:space="preserve"> - это условия, в которых каждый ребенок развивается соразмерно своим способностям, интересам и потребностям. Поэтому особенно актуальна задача формирования духовно – эстетических качеств кадет.</w:t>
      </w:r>
    </w:p>
    <w:p w:rsidR="00B13B2D" w:rsidRPr="001A2258" w:rsidRDefault="00B13B2D" w:rsidP="00B13B2D">
      <w:pPr>
        <w:tabs>
          <w:tab w:val="left" w:pos="9639"/>
        </w:tabs>
        <w:jc w:val="both"/>
      </w:pPr>
      <w:r w:rsidRPr="001A2258">
        <w:t xml:space="preserve">          Образовательная  программа дополнительного образования «Хоровое пение» относится к художественно-эстетическому направлению внеурочной деятельности и предполагает изучение военных и строевых песен, развитие музыкальных (вокально-хоровых) способностей, творческого самовыражения  и общей культуры кадета.</w:t>
      </w:r>
    </w:p>
    <w:p w:rsidR="00B13B2D" w:rsidRPr="001A2258" w:rsidRDefault="00B13B2D" w:rsidP="00B13B2D">
      <w:pPr>
        <w:tabs>
          <w:tab w:val="left" w:pos="9639"/>
        </w:tabs>
        <w:jc w:val="both"/>
      </w:pPr>
      <w:r w:rsidRPr="001A2258">
        <w:t xml:space="preserve">         Важнейшей частью музыкально-эстетического воспитания в школе является формирование и развитие у кадет творческой деятельности, постижение языка музыки посредством хорового пения. Коллективное хоровое и ансамблевое исполнение – один из самых самый доступных и активных видов творческой деятельности: в школе, наряду с уроками музыки, создана система музыкально-эстетического воспитания детей на основе  хорового пения, в процессе которого освещаются вопросы истории музыки, эстетики и культуры.</w:t>
      </w:r>
    </w:p>
    <w:p w:rsidR="00B13B2D" w:rsidRPr="001A2258" w:rsidRDefault="00B13B2D" w:rsidP="00B13B2D">
      <w:pPr>
        <w:tabs>
          <w:tab w:val="left" w:pos="9639"/>
        </w:tabs>
        <w:ind w:firstLine="720"/>
        <w:jc w:val="both"/>
      </w:pPr>
      <w:r w:rsidRPr="001A2258">
        <w:t xml:space="preserve">«Каждый класс – хор!» - вот идеал, к которому должен стремиться учитель музыки, считал Д. Б. </w:t>
      </w:r>
      <w:proofErr w:type="spellStart"/>
      <w:r w:rsidRPr="001A2258">
        <w:t>Кабалевский</w:t>
      </w:r>
      <w:proofErr w:type="spellEnd"/>
      <w:r w:rsidRPr="001A2258">
        <w:t>, композитор и педагог, создатель отечественной концепции массового музыкального образования и воспитания.</w:t>
      </w:r>
    </w:p>
    <w:p w:rsidR="00B13B2D" w:rsidRPr="001A2258" w:rsidRDefault="00B13B2D" w:rsidP="00B13B2D">
      <w:pPr>
        <w:tabs>
          <w:tab w:val="left" w:pos="9639"/>
        </w:tabs>
        <w:ind w:firstLine="720"/>
        <w:jc w:val="both"/>
      </w:pPr>
      <w:r w:rsidRPr="001A2258">
        <w:t xml:space="preserve">Пение - самое естественное проявление музыкальности человека. Исследования в области вокальной педагогики показали, что певческое воспитание оказывает влияние не только на развитие эмоций, эстетических чувств ребенка, но и на его интеллектуальное развитие, на формирование речи, является материальной основой мышления, оказывает благотворное влияние на физическое здоровье детей.       </w:t>
      </w:r>
    </w:p>
    <w:p w:rsidR="00B13B2D" w:rsidRPr="001A2258" w:rsidRDefault="00B13B2D" w:rsidP="00B13B2D">
      <w:pPr>
        <w:tabs>
          <w:tab w:val="left" w:pos="9639"/>
        </w:tabs>
        <w:ind w:firstLine="720"/>
        <w:jc w:val="both"/>
      </w:pPr>
      <w:r w:rsidRPr="001A2258">
        <w:t xml:space="preserve">Пение благоприятно влияет на организм ребенка. Оно является своеобразной гимнастикой, способствующей нормальному развитию грудной клетки, регуляции сердечно-сосудистой системы, привитию детям художественно - эстетических навыков. </w:t>
      </w:r>
    </w:p>
    <w:p w:rsidR="00B13B2D" w:rsidRPr="001A2258" w:rsidRDefault="00B13B2D" w:rsidP="00B13B2D">
      <w:pPr>
        <w:tabs>
          <w:tab w:val="left" w:pos="9639"/>
        </w:tabs>
        <w:ind w:firstLine="720"/>
        <w:jc w:val="both"/>
      </w:pPr>
    </w:p>
    <w:p w:rsidR="00B13B2D" w:rsidRPr="001A2258" w:rsidRDefault="00B13B2D" w:rsidP="00B13B2D">
      <w:pPr>
        <w:tabs>
          <w:tab w:val="left" w:pos="9639"/>
        </w:tabs>
        <w:ind w:firstLine="720"/>
        <w:jc w:val="both"/>
      </w:pPr>
      <w:r w:rsidRPr="001A2258">
        <w:t xml:space="preserve">Детское хоровое пение - один из самых распространенных, общедоступных видов музыкально-эстетического воспитания детей. Это - коллективное </w:t>
      </w:r>
      <w:proofErr w:type="spellStart"/>
      <w:r w:rsidRPr="001A2258">
        <w:t>музицирование</w:t>
      </w:r>
      <w:proofErr w:type="spellEnd"/>
      <w:r w:rsidRPr="001A2258">
        <w:t>, процесс творчества, процесс обучения, способ развития певческих способностей детей.</w:t>
      </w:r>
    </w:p>
    <w:p w:rsidR="00B13B2D" w:rsidRPr="001A2258" w:rsidRDefault="00B13B2D" w:rsidP="00B13B2D">
      <w:pPr>
        <w:ind w:firstLine="720"/>
        <w:jc w:val="both"/>
      </w:pPr>
      <w:r w:rsidRPr="001A2258">
        <w:t>Голос  - это  особое богатство,  природный дар, который  дан человеку от бога.</w:t>
      </w:r>
    </w:p>
    <w:p w:rsidR="00B13B2D" w:rsidRPr="001A2258" w:rsidRDefault="00B13B2D" w:rsidP="00B13B2D">
      <w:pPr>
        <w:ind w:firstLine="720"/>
        <w:jc w:val="both"/>
      </w:pPr>
      <w:r w:rsidRPr="001A2258">
        <w:t>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</w:t>
      </w:r>
    </w:p>
    <w:p w:rsidR="00B13B2D" w:rsidRPr="001A2258" w:rsidRDefault="00B13B2D" w:rsidP="00B13B2D">
      <w:pPr>
        <w:ind w:firstLine="720"/>
        <w:jc w:val="both"/>
      </w:pPr>
      <w:r w:rsidRPr="001A2258">
        <w:t>Именно в период детства важно  реализовать творческий потенциал ребенка,  сформировать певческие навыки, приобщить детей к певческому искусству, которое  способствует развитию творческой фантазии.  Каждый ребенок находит  возможность для творческого самовыражения личности через сольное и  хоровое пение,  пение  народных и современных песен с музыкальным сопровождением.</w:t>
      </w:r>
    </w:p>
    <w:p w:rsidR="00B13B2D" w:rsidRPr="001A2258" w:rsidRDefault="00B13B2D" w:rsidP="00B13B2D">
      <w:pPr>
        <w:ind w:firstLine="720"/>
        <w:jc w:val="both"/>
      </w:pPr>
      <w:r w:rsidRPr="001A2258">
        <w:rPr>
          <w:b/>
        </w:rPr>
        <w:t xml:space="preserve">Актуальность </w:t>
      </w:r>
      <w:r w:rsidRPr="001A2258">
        <w:t xml:space="preserve">образовательной программы заключается в модернизации дополнительного образования в государственном стандарте и разработке   для  учащихся  общеобразовательной школы - интернат, которые сами стремятся  научиться красиво и </w:t>
      </w:r>
      <w:r w:rsidRPr="001A2258">
        <w:lastRenderedPageBreak/>
        <w:t xml:space="preserve">грамотно петь, программа ориентирована на   кадет  не только разного возраста, но и имеющих разные  стартовые способности. В данных условиях программа  -  это механизм, который  определяет содержание обучения вокалу школьников, методы работы учителя  по формированию и развитию вокальных умений и навыков, приемы воспитания вокалистов. </w:t>
      </w:r>
    </w:p>
    <w:p w:rsidR="00B13B2D" w:rsidRPr="001A2258" w:rsidRDefault="00B13B2D" w:rsidP="00B13B2D">
      <w:pPr>
        <w:ind w:firstLine="720"/>
        <w:jc w:val="both"/>
        <w:rPr>
          <w:b/>
        </w:rPr>
      </w:pPr>
      <w:r w:rsidRPr="001A2258">
        <w:rPr>
          <w:b/>
        </w:rPr>
        <w:t>Новизна</w:t>
      </w:r>
      <w:r w:rsidRPr="001A2258">
        <w:t xml:space="preserve"> программы  в первую очередь в том, что в ней представлена  структура  индивидуального педагогического воздействия  на формирование певческих навыков обучающихся, и   последовательность, сопровождающая систему практических  занятий.</w:t>
      </w:r>
    </w:p>
    <w:p w:rsidR="00B13B2D" w:rsidRPr="001A2258" w:rsidRDefault="00B13B2D" w:rsidP="00B13B2D">
      <w:pPr>
        <w:ind w:firstLine="720"/>
        <w:jc w:val="both"/>
      </w:pPr>
      <w:r w:rsidRPr="001A2258">
        <w:t>Содержание образовательной программы «Хоровое пение» предполагается реализовать в объеме 144 часа в год. При  организации  занятий   предполагает    деление  хора  на  2  основных  состава -   младший  и  старший.  Младший  состав  - воспитанники 5-7 классов.   Старший  хор  объединяет  учащихся   8-11классов.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Возраст воспитанников- от 12 до18 лет. Система обучения предусматривает занятия с кадетами с 7-го по 11-й класс без отбора, 2 учебных часа в неделю с младшим составом хора (5-7 классы) </w:t>
      </w:r>
      <w:proofErr w:type="gramStart"/>
      <w:r w:rsidRPr="001A2258">
        <w:t>и  2</w:t>
      </w:r>
      <w:proofErr w:type="gramEnd"/>
      <w:r w:rsidRPr="001A2258">
        <w:t xml:space="preserve"> учебных часа в неделю со старшим составом хора (8-11 классы)</w:t>
      </w:r>
    </w:p>
    <w:p w:rsidR="00B13B2D" w:rsidRPr="001A2258" w:rsidRDefault="00B13B2D" w:rsidP="00B13B2D">
      <w:pPr>
        <w:ind w:firstLine="720"/>
        <w:jc w:val="both"/>
      </w:pPr>
      <w:r w:rsidRPr="001A2258">
        <w:t>Занятия в хоровом коллективе - продолжение хоровой работы, проводимой на  уроках, это форма организации свободного времени кадет; основное средство массового приобщения их к музыкальному  искусству.</w:t>
      </w:r>
    </w:p>
    <w:p w:rsidR="00B13B2D" w:rsidRPr="001A2258" w:rsidRDefault="00B13B2D" w:rsidP="00B13B2D">
      <w:pPr>
        <w:ind w:firstLine="720"/>
        <w:jc w:val="both"/>
        <w:rPr>
          <w:spacing w:val="-4"/>
        </w:rPr>
      </w:pPr>
      <w:r w:rsidRPr="001A2258">
        <w:t>Формы проведения занятий по хору выбираются педагогом, исходя их целей обучения и содержания материала.</w:t>
      </w:r>
      <w:r w:rsidRPr="001A2258">
        <w:rPr>
          <w:spacing w:val="-4"/>
        </w:rPr>
        <w:t xml:space="preserve"> Программа предоставляет возможность сделать результаты учебной работы начинающих певцов востребованными в живой концертной практике. </w:t>
      </w:r>
    </w:p>
    <w:p w:rsidR="00B13B2D" w:rsidRPr="001A2258" w:rsidRDefault="00B13B2D" w:rsidP="00B13B2D">
      <w:pPr>
        <w:ind w:firstLine="720"/>
        <w:jc w:val="both"/>
        <w:rPr>
          <w:b/>
        </w:rPr>
      </w:pPr>
      <w:r w:rsidRPr="001A2258">
        <w:rPr>
          <w:spacing w:val="-4"/>
        </w:rPr>
        <w:t xml:space="preserve">Это означает, что учебно-репетиционные занятия кадет реализуются в концертах, творческих вечерах, фестивалях и других ярких запоминающихся </w:t>
      </w:r>
      <w:r w:rsidRPr="001A2258">
        <w:t>событиях в жизни кадет и их родителей</w:t>
      </w:r>
      <w:r w:rsidRPr="001A2258">
        <w:rPr>
          <w:b/>
        </w:rPr>
        <w:t>.</w:t>
      </w: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rPr>
          <w:b/>
        </w:rPr>
      </w:pPr>
      <w:r w:rsidRPr="001A2258">
        <w:rPr>
          <w:b/>
        </w:rPr>
        <w:t>Отличительные особенности программы:</w:t>
      </w:r>
    </w:p>
    <w:p w:rsidR="00B13B2D" w:rsidRPr="001A2258" w:rsidRDefault="00B13B2D" w:rsidP="00B13B2D">
      <w:pPr>
        <w:rPr>
          <w:b/>
        </w:rPr>
      </w:pPr>
    </w:p>
    <w:p w:rsidR="00B13B2D" w:rsidRPr="001A2258" w:rsidRDefault="00B13B2D" w:rsidP="00B13B2D">
      <w:pPr>
        <w:ind w:firstLine="567"/>
        <w:jc w:val="both"/>
      </w:pPr>
      <w:r w:rsidRPr="001A2258">
        <w:t>- расширение  возможностей  образовательной области «Искусство» в  условиях общеобразовательной школы  через дополнительное образование;</w:t>
      </w:r>
    </w:p>
    <w:p w:rsidR="00B13B2D" w:rsidRPr="001A2258" w:rsidRDefault="00B13B2D" w:rsidP="00B13B2D">
      <w:pPr>
        <w:ind w:firstLine="567"/>
        <w:jc w:val="both"/>
      </w:pP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  <w:r w:rsidRPr="001A2258">
        <w:t>- ориентация на развитие творческого потенциала и музыкальных  способностей  кадет    разных возрастных групп    за 7 лет обучения соразмерно  личной индивидуальности;</w:t>
      </w: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  <w:r w:rsidRPr="001A2258">
        <w:t xml:space="preserve">- создание  основы для  организации учебно-воспитательного процесса по индивидуальной траектории и   развитие  вокальных умений и навыков   как групп  обучающихся, так и отдельно взятых учеников посредством 3 форм занятий: </w:t>
      </w: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  <w:r w:rsidRPr="001A2258">
        <w:t xml:space="preserve">а) хоровые </w:t>
      </w: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  <w:r w:rsidRPr="001A2258">
        <w:t>б) ансамблевые (подготовительная группа начинающих, ансамбль «Кадеты»)</w:t>
      </w: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  <w:r w:rsidRPr="001A2258">
        <w:t>в) индивидуальный вокал (раскрытие творческого потенциала одаренных детей);</w:t>
      </w: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  <w:r w:rsidRPr="001A2258">
        <w:t xml:space="preserve">-программа дополнительного </w:t>
      </w:r>
      <w:proofErr w:type="gramStart"/>
      <w:r w:rsidRPr="001A2258">
        <w:t>образования  имеет</w:t>
      </w:r>
      <w:proofErr w:type="gramEnd"/>
      <w:r w:rsidRPr="001A2258">
        <w:t xml:space="preserve">  четкую содержательную структуру на основе постепенной  (от простого к сложному) реализации задач тематического блока.</w:t>
      </w:r>
    </w:p>
    <w:p w:rsidR="00B13B2D" w:rsidRPr="001A2258" w:rsidRDefault="00B13B2D" w:rsidP="00B13B2D">
      <w:pPr>
        <w:tabs>
          <w:tab w:val="left" w:pos="993"/>
        </w:tabs>
        <w:ind w:firstLine="567"/>
        <w:jc w:val="both"/>
      </w:pPr>
    </w:p>
    <w:p w:rsidR="00B13B2D" w:rsidRPr="001A2258" w:rsidRDefault="00B13B2D" w:rsidP="00B13B2D">
      <w:pPr>
        <w:rPr>
          <w:iCs/>
        </w:rPr>
      </w:pPr>
      <w:r w:rsidRPr="001A2258">
        <w:t>В основу разработки программы положены технологии, ориентированные на формирование общекультурных компетенций обучающихся:</w:t>
      </w:r>
      <w:r w:rsidRPr="001A2258">
        <w:br/>
      </w:r>
      <w:r w:rsidRPr="001A2258">
        <w:br/>
        <w:t xml:space="preserve">- </w:t>
      </w:r>
      <w:r w:rsidRPr="001A2258">
        <w:rPr>
          <w:iCs/>
        </w:rPr>
        <w:t>технология развивающего обучения;</w:t>
      </w:r>
      <w:r w:rsidRPr="001A2258">
        <w:br/>
      </w:r>
      <w:r w:rsidRPr="001A2258">
        <w:br/>
      </w:r>
      <w:r w:rsidRPr="001A2258">
        <w:rPr>
          <w:iCs/>
        </w:rPr>
        <w:t>- технология индивидуализации обучения;</w:t>
      </w:r>
      <w:r w:rsidRPr="001A2258">
        <w:br/>
      </w:r>
      <w:r w:rsidRPr="001A2258">
        <w:br/>
      </w:r>
      <w:r w:rsidRPr="001A2258">
        <w:rPr>
          <w:iCs/>
        </w:rPr>
        <w:t>- личностно-ориентированная технология.</w:t>
      </w:r>
    </w:p>
    <w:p w:rsidR="00B13B2D" w:rsidRPr="001A2258" w:rsidRDefault="00B13B2D" w:rsidP="00B13B2D"/>
    <w:p w:rsidR="00B13B2D" w:rsidRPr="001A2258" w:rsidRDefault="00B13B2D" w:rsidP="00B13B2D">
      <w:pPr>
        <w:ind w:firstLine="720"/>
        <w:jc w:val="both"/>
      </w:pPr>
      <w:r w:rsidRPr="001A2258">
        <w:lastRenderedPageBreak/>
        <w:t xml:space="preserve"> Развитие  творческих  вокальных  способностей  и духовное воспитание   личности в разное время было предметом особой заботы педагогической общественности и  сообщества деятелей культуры.  Как   и  какими средствами решать проблему развития  детского голоса и  воспитывать  душу?  Как помочь ребенку разобраться в огромном количестве вокальной музыки, как лучше познакомить с замечательными гражданскими, патриотическими, лирическими, комедийными песнями, которые приятно и легко слушать и радостно и желанно исполнять? </w:t>
      </w:r>
    </w:p>
    <w:p w:rsidR="00B13B2D" w:rsidRPr="001A2258" w:rsidRDefault="00B13B2D" w:rsidP="00B13B2D">
      <w:pPr>
        <w:ind w:firstLine="720"/>
        <w:jc w:val="both"/>
      </w:pPr>
      <w:r w:rsidRPr="001A2258">
        <w:t>Как показать школьнику, что хорошая музыка возвышает человека, делает его чище и благороднее?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На эти вопросы  искали ответы   многие   педагоги-вокалисты и  мастера вокального искусства прошлого и современности.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В основу образовательной программы  для  организации  творческого процесса воспитания вокалистов  в условиях общеобразовательной школы  положены,   в первую очередь,  практические рекомендации и концептуальные положения, разработанные  основоположником русской вокальной школы М.И.Глинки. Он рекомендовал специальные  упражнения  для развития певческих  навыков,    предостерегал от  увлечения темпом обучения и учил осторожному  подходу к молодому голосовому аппарату.</w:t>
      </w:r>
    </w:p>
    <w:p w:rsidR="00B13B2D" w:rsidRPr="001A2258" w:rsidRDefault="00B13B2D" w:rsidP="00B13B2D">
      <w:pPr>
        <w:ind w:firstLine="720"/>
        <w:jc w:val="both"/>
      </w:pPr>
      <w:r w:rsidRPr="001A2258">
        <w:rPr>
          <w:iCs/>
        </w:rPr>
        <w:t>Классические методики</w:t>
      </w:r>
      <w:r w:rsidRPr="001A2258">
        <w:t>, которые используются при реализации программы, позволяют научить обучающихся слышать и слушать себя, осознавать и контролировать свою певческую природу, владеть методами и приемами, снимающие мышечные и психологические зажимы.</w:t>
      </w:r>
    </w:p>
    <w:p w:rsidR="00B13B2D" w:rsidRPr="001A2258" w:rsidRDefault="00B13B2D" w:rsidP="00B13B2D">
      <w:pPr>
        <w:ind w:firstLine="720"/>
        <w:jc w:val="both"/>
      </w:pPr>
      <w:r w:rsidRPr="001A2258">
        <w:t>Вокальная педагогика учитывает, что каждый обучающийся есть неповторимая индивидуальность, обладающая свойственными только ей психическими, вокальными и прочими особенностями и требует всестороннего изучения этих особенностей и творческого подхода к методам их развития.</w:t>
      </w:r>
      <w:r w:rsidRPr="001A2258">
        <w:tab/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Метод известного учителя-исследователя В.В.Емельянова  принят мной как один из основополагающих.  По его системе ежедневно десятки тысяч детей, подростков и взрослых    поют   странные  забавные упражнения,  и  это имеет положительный результат  для развития здорового, сильного выразительного голоса на всех уровнях. </w:t>
      </w:r>
    </w:p>
    <w:p w:rsidR="00B13B2D" w:rsidRPr="001A2258" w:rsidRDefault="00B13B2D" w:rsidP="00B13B2D">
      <w:pPr>
        <w:ind w:firstLine="720"/>
        <w:jc w:val="both"/>
      </w:pPr>
      <w:r w:rsidRPr="001A2258">
        <w:t>Предмет «Хоровое пение» имеет глубокие интеграционные связи со всеми гуманитарными дисциплинами: литературой, русским и иностранными языками, риторикой, историей, мировой художественной культурой. Особенно ценно, что эти связи постоянны, устойчивы и регулярны.</w:t>
      </w:r>
    </w:p>
    <w:p w:rsidR="00B13B2D" w:rsidRPr="001A2258" w:rsidRDefault="00B13B2D" w:rsidP="00B13B2D">
      <w:pPr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DD0D20" w:rsidRDefault="00DD0D20" w:rsidP="00B13B2D">
      <w:pPr>
        <w:ind w:firstLine="720"/>
        <w:jc w:val="center"/>
        <w:rPr>
          <w:b/>
        </w:rPr>
      </w:pPr>
    </w:p>
    <w:p w:rsidR="00DD0D20" w:rsidRDefault="00DD0D20" w:rsidP="00B13B2D">
      <w:pPr>
        <w:ind w:firstLine="720"/>
        <w:jc w:val="center"/>
        <w:rPr>
          <w:b/>
        </w:rPr>
      </w:pPr>
    </w:p>
    <w:p w:rsidR="00DD0D20" w:rsidRDefault="00DD0D20" w:rsidP="00B13B2D">
      <w:pPr>
        <w:ind w:firstLine="720"/>
        <w:jc w:val="center"/>
        <w:rPr>
          <w:b/>
        </w:rPr>
      </w:pPr>
    </w:p>
    <w:p w:rsidR="00DD0D20" w:rsidRDefault="00DD0D20" w:rsidP="00B13B2D">
      <w:pPr>
        <w:ind w:firstLine="720"/>
        <w:jc w:val="center"/>
        <w:rPr>
          <w:b/>
        </w:rPr>
      </w:pPr>
    </w:p>
    <w:p w:rsidR="00DD0D20" w:rsidRDefault="00DD0D20" w:rsidP="00B13B2D">
      <w:pPr>
        <w:ind w:firstLine="720"/>
        <w:jc w:val="center"/>
        <w:rPr>
          <w:b/>
        </w:rPr>
      </w:pPr>
    </w:p>
    <w:p w:rsidR="00DD0D20" w:rsidRDefault="00DD0D20" w:rsidP="00B13B2D">
      <w:pPr>
        <w:ind w:firstLine="720"/>
        <w:jc w:val="center"/>
        <w:rPr>
          <w:b/>
        </w:rPr>
      </w:pPr>
    </w:p>
    <w:p w:rsidR="00B13B2D" w:rsidRPr="001A2258" w:rsidRDefault="00B13B2D" w:rsidP="00B13B2D">
      <w:pPr>
        <w:ind w:firstLine="720"/>
        <w:jc w:val="center"/>
        <w:rPr>
          <w:b/>
        </w:rPr>
      </w:pPr>
      <w:r w:rsidRPr="001A2258">
        <w:rPr>
          <w:b/>
        </w:rPr>
        <w:t>Цель и задачи образовательной программы дополнительного образования «Хоровое пение»</w:t>
      </w: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ind w:firstLine="720"/>
        <w:jc w:val="both"/>
      </w:pPr>
      <w:r w:rsidRPr="001A2258">
        <w:rPr>
          <w:b/>
        </w:rPr>
        <w:t>Цель программы</w:t>
      </w:r>
      <w:r w:rsidRPr="001A2258">
        <w:t xml:space="preserve"> –    через активную  музыкально-творческую деятельность  сформировать у  кадет  устойчивый интерес  к пению  и приобщить их   к сокровищнице отечественного вокально-песенного искусства.</w:t>
      </w:r>
    </w:p>
    <w:p w:rsidR="00B13B2D" w:rsidRPr="001A2258" w:rsidRDefault="00B13B2D" w:rsidP="00B13B2D">
      <w:pPr>
        <w:ind w:firstLine="720"/>
        <w:jc w:val="both"/>
        <w:rPr>
          <w:b/>
        </w:rPr>
      </w:pPr>
      <w:r w:rsidRPr="001A2258">
        <w:rPr>
          <w:b/>
        </w:rPr>
        <w:t>Задачи:</w:t>
      </w:r>
    </w:p>
    <w:p w:rsidR="00B13B2D" w:rsidRPr="001A2258" w:rsidRDefault="00B13B2D" w:rsidP="00B13B2D">
      <w:pPr>
        <w:ind w:firstLine="720"/>
        <w:jc w:val="both"/>
        <w:rPr>
          <w:b/>
        </w:rPr>
      </w:pPr>
      <w:r w:rsidRPr="001A2258">
        <w:rPr>
          <w:b/>
        </w:rPr>
        <w:t>Обучающие:</w:t>
      </w:r>
    </w:p>
    <w:p w:rsidR="00B13B2D" w:rsidRPr="001A2258" w:rsidRDefault="00B13B2D" w:rsidP="00B13B2D">
      <w:pPr>
        <w:tabs>
          <w:tab w:val="left" w:pos="1134"/>
        </w:tabs>
        <w:autoSpaceDN w:val="0"/>
        <w:ind w:firstLine="720"/>
        <w:jc w:val="both"/>
      </w:pPr>
      <w:r w:rsidRPr="001A2258">
        <w:t>- расширить знания обучающихся о музыкальной  грамоте и искусстве вокала,   различных жанрах  и стилевом многообразии  вокального искусства, выразительных средствах, особенностях музыкального языка;</w:t>
      </w:r>
    </w:p>
    <w:p w:rsidR="00B13B2D" w:rsidRPr="001A2258" w:rsidRDefault="00B13B2D" w:rsidP="00B13B2D">
      <w:pPr>
        <w:tabs>
          <w:tab w:val="left" w:pos="1134"/>
        </w:tabs>
        <w:autoSpaceDN w:val="0"/>
        <w:ind w:firstLine="720"/>
        <w:jc w:val="both"/>
        <w:rPr>
          <w:b/>
        </w:rPr>
      </w:pPr>
      <w:r w:rsidRPr="001A2258">
        <w:rPr>
          <w:b/>
        </w:rPr>
        <w:t>Воспитательные:</w:t>
      </w:r>
    </w:p>
    <w:p w:rsidR="00B13B2D" w:rsidRPr="001A2258" w:rsidRDefault="00B13B2D" w:rsidP="00B13B2D">
      <w:pPr>
        <w:tabs>
          <w:tab w:val="left" w:pos="1134"/>
        </w:tabs>
        <w:autoSpaceDN w:val="0"/>
        <w:ind w:firstLine="720"/>
        <w:jc w:val="both"/>
      </w:pPr>
      <w:r w:rsidRPr="001A2258">
        <w:t>- воспитать у обучающихся уважение  и признание певческих традиций,  духовного наследия, устойчивый интерес к вокальному  искусству;</w:t>
      </w:r>
    </w:p>
    <w:p w:rsidR="00B13B2D" w:rsidRPr="001A2258" w:rsidRDefault="00B13B2D" w:rsidP="00B13B2D">
      <w:pPr>
        <w:tabs>
          <w:tab w:val="left" w:pos="1134"/>
        </w:tabs>
        <w:autoSpaceDN w:val="0"/>
        <w:ind w:firstLine="720"/>
        <w:jc w:val="both"/>
        <w:rPr>
          <w:b/>
        </w:rPr>
      </w:pPr>
      <w:r w:rsidRPr="001A2258">
        <w:rPr>
          <w:b/>
        </w:rPr>
        <w:t>Развивающие:</w:t>
      </w:r>
    </w:p>
    <w:p w:rsidR="00B13B2D" w:rsidRPr="001A2258" w:rsidRDefault="00B13B2D" w:rsidP="00B13B2D">
      <w:pPr>
        <w:tabs>
          <w:tab w:val="left" w:pos="1134"/>
        </w:tabs>
        <w:autoSpaceDN w:val="0"/>
        <w:ind w:firstLine="720"/>
        <w:jc w:val="both"/>
      </w:pPr>
      <w:r w:rsidRPr="001A2258">
        <w:t>- развить музыкальный слух, чувство ритма, певческий голос, музыкальную память и восприимчивость,  способность   сопереживать,  творческого воображения,  формировать вокальную культуру как неотъемлемую часть духовной культуры;</w:t>
      </w:r>
    </w:p>
    <w:p w:rsidR="00B13B2D" w:rsidRPr="001A2258" w:rsidRDefault="00B13B2D" w:rsidP="00B13B2D">
      <w:pPr>
        <w:tabs>
          <w:tab w:val="left" w:pos="1134"/>
        </w:tabs>
        <w:autoSpaceDN w:val="0"/>
        <w:ind w:firstLine="720"/>
        <w:jc w:val="both"/>
      </w:pPr>
      <w:r w:rsidRPr="001A2258">
        <w:t>- помочь учащимся овладеть практическими  умениями и навыками в  вокальной  деятельности.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Работа школьного кадетского хора, реализация целей и задач обучения основана на </w:t>
      </w:r>
      <w:r w:rsidRPr="001A2258">
        <w:rPr>
          <w:b/>
        </w:rPr>
        <w:t>следующих принципах педагогического процесса</w:t>
      </w:r>
      <w:r w:rsidRPr="001A2258">
        <w:t>:</w:t>
      </w:r>
    </w:p>
    <w:p w:rsidR="00B13B2D" w:rsidRPr="001A2258" w:rsidRDefault="00B13B2D" w:rsidP="00B13B2D">
      <w:pPr>
        <w:ind w:firstLine="720"/>
        <w:jc w:val="both"/>
      </w:pPr>
      <w:r w:rsidRPr="001A2258">
        <w:t>1)доступности и демократичности</w:t>
      </w:r>
    </w:p>
    <w:p w:rsidR="00B13B2D" w:rsidRPr="001A2258" w:rsidRDefault="00B13B2D" w:rsidP="00B13B2D">
      <w:pPr>
        <w:ind w:firstLine="720"/>
        <w:jc w:val="both"/>
      </w:pPr>
      <w:r w:rsidRPr="001A2258">
        <w:t>2)преемственности и систематичности</w:t>
      </w:r>
    </w:p>
    <w:p w:rsidR="00B13B2D" w:rsidRPr="001A2258" w:rsidRDefault="00B13B2D" w:rsidP="00B13B2D">
      <w:pPr>
        <w:ind w:firstLine="720"/>
        <w:jc w:val="both"/>
      </w:pPr>
      <w:r w:rsidRPr="001A2258">
        <w:t>3) сознательности и творческой активности</w:t>
      </w:r>
    </w:p>
    <w:p w:rsidR="00B13B2D" w:rsidRPr="001A2258" w:rsidRDefault="00B13B2D" w:rsidP="00B13B2D">
      <w:pPr>
        <w:ind w:firstLine="720"/>
        <w:jc w:val="both"/>
      </w:pPr>
      <w:r w:rsidRPr="001A2258">
        <w:t>4) посильной трудности</w:t>
      </w:r>
    </w:p>
    <w:p w:rsidR="00B13B2D" w:rsidRPr="001A2258" w:rsidRDefault="00B13B2D" w:rsidP="00B13B2D">
      <w:pPr>
        <w:ind w:firstLine="720"/>
        <w:jc w:val="both"/>
      </w:pPr>
      <w:r w:rsidRPr="001A2258">
        <w:t>5) воспитательной направленности обучения</w:t>
      </w:r>
    </w:p>
    <w:p w:rsidR="00B13B2D" w:rsidRPr="001A2258" w:rsidRDefault="00B13B2D" w:rsidP="00B13B2D">
      <w:pPr>
        <w:ind w:firstLine="720"/>
        <w:jc w:val="both"/>
      </w:pPr>
    </w:p>
    <w:p w:rsidR="00B13B2D" w:rsidRPr="001A2258" w:rsidRDefault="00B13B2D" w:rsidP="00B13B2D">
      <w:pPr>
        <w:ind w:firstLine="720"/>
        <w:jc w:val="both"/>
      </w:pPr>
      <w:r w:rsidRPr="001A2258">
        <w:t xml:space="preserve"> 1.Традиционно уровень музыкальных способностей ребенка определяется по его умению или неумению петь. Психология свидетельствует, что "немузыкальных" людей нет. Развитый человек имеет и музыкальные способности.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Дети поют неверно по разным причинам:</w:t>
      </w:r>
    </w:p>
    <w:p w:rsidR="00B13B2D" w:rsidRPr="001A2258" w:rsidRDefault="00B13B2D" w:rsidP="00B13B2D">
      <w:pPr>
        <w:ind w:firstLine="720"/>
        <w:jc w:val="both"/>
      </w:pPr>
      <w:r w:rsidRPr="001A2258">
        <w:t>а) слабое слуховое представление высоты звука;</w:t>
      </w:r>
    </w:p>
    <w:p w:rsidR="00B13B2D" w:rsidRPr="001A2258" w:rsidRDefault="00B13B2D" w:rsidP="00B13B2D">
      <w:pPr>
        <w:ind w:firstLine="720"/>
        <w:jc w:val="both"/>
      </w:pPr>
      <w:r w:rsidRPr="001A2258">
        <w:t>б) недостаточный объем голоса;</w:t>
      </w:r>
    </w:p>
    <w:p w:rsidR="00B13B2D" w:rsidRPr="001A2258" w:rsidRDefault="00B13B2D" w:rsidP="00B13B2D">
      <w:pPr>
        <w:ind w:firstLine="720"/>
        <w:jc w:val="both"/>
      </w:pPr>
      <w:r w:rsidRPr="001A2258">
        <w:t>в) неумение слушать себя при одновременном пении с другими;</w:t>
      </w:r>
    </w:p>
    <w:p w:rsidR="00B13B2D" w:rsidRPr="001A2258" w:rsidRDefault="00B13B2D" w:rsidP="00B13B2D">
      <w:pPr>
        <w:ind w:firstLine="720"/>
        <w:jc w:val="both"/>
      </w:pPr>
      <w:r w:rsidRPr="001A2258">
        <w:t>г) отсутствие координации в работе слухового и голосового аппаратов.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   </w:t>
      </w:r>
    </w:p>
    <w:p w:rsidR="00B13B2D" w:rsidRPr="001A2258" w:rsidRDefault="00B13B2D" w:rsidP="00B13B2D">
      <w:pPr>
        <w:ind w:firstLine="720"/>
        <w:jc w:val="both"/>
      </w:pPr>
      <w:r w:rsidRPr="001A2258">
        <w:t>На чистоту интонирования влияет также общее состояние и здоровье ребенка, его настроение, степень внимания и заинтересованности, уровень владения им вокальными навыками и, в первую очередь, дыханием.</w:t>
      </w:r>
    </w:p>
    <w:p w:rsidR="00B13B2D" w:rsidRPr="001A2258" w:rsidRDefault="00B13B2D" w:rsidP="00B13B2D">
      <w:pPr>
        <w:ind w:firstLine="720"/>
        <w:jc w:val="both"/>
      </w:pPr>
      <w:r w:rsidRPr="001A2258">
        <w:t>Поэтому на хоровых занятиях поют все кадеты, независимо от уровня их певческих способностей.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   2. Развитие эмоциональной отзывчивости на музыку и эстетическое восприятие содержания музыкального произведения -   главная задача на начальном этапе обучения. Музыкально - эстетическое воспитание и вокально-техническое развитие школьников должны идти взаимосвязано и неразрывно с младших классов. Необходимо постепенно усложнять репертуар хора, вокальные упражнения, развивая вокальные навыки.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   3.Необходимо создавать положительный фон обучения. Формировать сознательное отношение к певческой деятельности, освоению необходимых знаний, умений, навыков. Ребенок тогда теряет интерес к знаниям, когда "не видит" смысла своих усилий, когда конечная цель этих усилий слишком далека и расплывчата. Поэтому необходимо ставить перед детьми </w:t>
      </w:r>
      <w:r w:rsidRPr="001A2258">
        <w:lastRenderedPageBreak/>
        <w:t xml:space="preserve">реальные ближайшие и интересные цели: концертные выступления на классных и школьных праздниках, поездки, конкурсы, открытые занятия.  Сухомлинский. В.А.: «Человек лишь тогда воспитывается по-настоящему, когда он передает свои знания, опыт, мастерство другому». 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4.  В певческой работе с детьми любого возраста нельзя допускать переутомление голоса, а певческие нагрузки вводить постепенно. В 12-13лет голоса детей достигают своего расцвета. После 12-13лет в связи с половым созреванием наступает период мутации. Наиболее ярко и нередко болезненно она проходит у мальчиков. А так как основной состав хора –мальчики, </w:t>
      </w:r>
      <w:proofErr w:type="gramStart"/>
      <w:r w:rsidRPr="001A2258">
        <w:t>поэтому  работа</w:t>
      </w:r>
      <w:proofErr w:type="gramEnd"/>
      <w:r w:rsidRPr="001A2258">
        <w:t xml:space="preserve">  в этом направлении приобретает особую важность.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В связи с общей акселерацией наступление мутации происходит значительно раньше. Если в прежние годы у большинства мальчиков она начиналась в 7-8 классах, то теперь нередко обнаруживается в 6х и даже в 5х классах. До наступления мутации голоса мальчиков крепнут, диапазон их значительно расширяется, но затем многие мальчики начинают быстро утомляются и с трудом поют верхние звуки своего диапазона, что связано с возникновением несоответствия в хрящах гортани с линейным параметром голосовых складок. При этом гортань резко краснеет и бурно растет, появляется обильная слизь, нарушаются дыхательные функции. Все это верные признаки начала мутации. Это трудный для голоса период (совпадающий с началом полового созревания) может продолжаться от 6-8 месяцев до двух лет. 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Существует мнение, что во время мутации, юноши должны молчать. Но в кадетской школе кадеты поют в мутационный период, так как я использую методику Д.Е. </w:t>
      </w:r>
      <w:proofErr w:type="spellStart"/>
      <w:r w:rsidRPr="001A2258">
        <w:t>Огороднова</w:t>
      </w:r>
      <w:proofErr w:type="spellEnd"/>
      <w:r w:rsidRPr="001A2258">
        <w:t xml:space="preserve">. Методика Д.Е. </w:t>
      </w:r>
      <w:proofErr w:type="spellStart"/>
      <w:r w:rsidRPr="001A2258">
        <w:t>Огороднова</w:t>
      </w:r>
      <w:proofErr w:type="spellEnd"/>
      <w:r w:rsidRPr="001A2258">
        <w:t xml:space="preserve"> «Комплексное музыкально-певческое воспитание», главной задачей которой является бережное воспитание голоса каждого учащегося, постепенное выявление и обогащения его естественного тембра и на этой основе комплексное развитие всех музыкальных способностей учащихся, дает возможность заниматься с мальчиками и юношами в </w:t>
      </w:r>
      <w:proofErr w:type="spellStart"/>
      <w:r w:rsidRPr="001A2258">
        <w:t>предмутационный</w:t>
      </w:r>
      <w:proofErr w:type="spellEnd"/>
      <w:r w:rsidRPr="001A2258">
        <w:t xml:space="preserve"> и в мутационный период.</w:t>
      </w:r>
    </w:p>
    <w:p w:rsidR="00B13B2D" w:rsidRPr="001A2258" w:rsidRDefault="00B13B2D" w:rsidP="00B13B2D">
      <w:pPr>
        <w:ind w:firstLine="720"/>
        <w:jc w:val="both"/>
      </w:pPr>
      <w:r w:rsidRPr="001A2258">
        <w:t>Как показывает передовая педагогическая практика, регулярные и интенсивные вокальные занятия в этом периоде способствуют более гладкому, спокойному переходу голосов мальчиков из детских во взрослые. Систематические и умеренные занятия пением не  только не вредят голосу, но и облегчают и ускоряют процесс мутации. В этот период полезно укреплять мышцы голосового аппарата через дыхательную гимнастику</w:t>
      </w:r>
    </w:p>
    <w:p w:rsidR="00B13B2D" w:rsidRPr="001A2258" w:rsidRDefault="00B13B2D" w:rsidP="00B13B2D">
      <w:pPr>
        <w:ind w:firstLine="720"/>
        <w:jc w:val="both"/>
      </w:pPr>
      <w:r w:rsidRPr="001A2258">
        <w:t xml:space="preserve">    5. Главная задача – воспитание любви к музыке, трепетного отношения к ней, потребности трудится во имя нее. Важно воспитать в учащемся способность замечать, чувствовать и воспринимать красоту во всем, начиная с песенного творчества. Формировать в нем потребность через красоту в искусстве идти к красоте человеческих поступков. </w:t>
      </w:r>
    </w:p>
    <w:p w:rsidR="00B13B2D" w:rsidRPr="001A2258" w:rsidRDefault="00B13B2D" w:rsidP="00B13B2D">
      <w:pPr>
        <w:ind w:firstLine="720"/>
        <w:jc w:val="both"/>
        <w:rPr>
          <w:b/>
          <w:bCs/>
        </w:rPr>
      </w:pPr>
      <w:r w:rsidRPr="001A2258">
        <w:t>Хоровое пение как коллективная форма исполнительства способствует тому, чтобы неуверенные в себе учащиеся с удовольствием присоединяют свой голос к голосу хора.</w:t>
      </w:r>
    </w:p>
    <w:p w:rsidR="00B13B2D" w:rsidRPr="001A2258" w:rsidRDefault="00B13B2D" w:rsidP="00B13B2D">
      <w:pPr>
        <w:ind w:firstLine="720"/>
        <w:jc w:val="both"/>
      </w:pPr>
      <w:r w:rsidRPr="001A2258">
        <w:t>Хор, объединяя детей с различным уровнем развития слуха и голоса, имеет неограниченные возможности для их саморазвития.</w:t>
      </w:r>
    </w:p>
    <w:p w:rsidR="00B13B2D" w:rsidRPr="001A2258" w:rsidRDefault="00B13B2D" w:rsidP="00B13B2D">
      <w:pPr>
        <w:ind w:firstLine="720"/>
        <w:jc w:val="both"/>
      </w:pPr>
      <w:r w:rsidRPr="001A2258">
        <w:t>В условиях коллективного исполнения у школьников развивается "чувство локтя", общей ответственности за дело, в котором от вклада каждого зависит общий успех</w:t>
      </w:r>
    </w:p>
    <w:p w:rsidR="00B13B2D" w:rsidRPr="001A2258" w:rsidRDefault="00B13B2D" w:rsidP="00B13B2D">
      <w:pPr>
        <w:ind w:firstLine="720"/>
        <w:jc w:val="both"/>
      </w:pPr>
      <w:r w:rsidRPr="001A2258">
        <w:t>Значение хорового пения велико в работе с неуверенными в себе, заторможенными учащимися. Артистические, творческие, волевые качества эффективно развиваются в концертной деятельности.</w:t>
      </w:r>
    </w:p>
    <w:p w:rsidR="00B13B2D" w:rsidRPr="001A2258" w:rsidRDefault="00B13B2D" w:rsidP="00B13B2D">
      <w:pPr>
        <w:ind w:firstLine="720"/>
        <w:jc w:val="both"/>
        <w:outlineLvl w:val="1"/>
        <w:rPr>
          <w:b/>
          <w:bCs/>
        </w:rPr>
      </w:pPr>
    </w:p>
    <w:p w:rsidR="00B13B2D" w:rsidRPr="001A2258" w:rsidRDefault="00B13B2D" w:rsidP="00B13B2D">
      <w:pPr>
        <w:ind w:firstLine="720"/>
        <w:jc w:val="both"/>
        <w:outlineLvl w:val="1"/>
        <w:rPr>
          <w:b/>
          <w:bCs/>
        </w:rPr>
      </w:pPr>
      <w:r w:rsidRPr="001A2258">
        <w:rPr>
          <w:b/>
          <w:bCs/>
        </w:rPr>
        <w:t>Основные знания, умения, навыки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В случае успешной апробации образовательной программы «Хоровое пение» у ее участников формируется система специальных знаний и навыков, приобретаются: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-опыт творческой деятельности, который формирует творческое мышление,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-опыт эмоционально-волевого отношения к окружающему миру, который вместе со знаниями и умениями формирует систему ценностей воспитанника.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Кроме того, учащиеся приобретают следующие умения и навыки:</w:t>
      </w:r>
    </w:p>
    <w:p w:rsidR="00B13B2D" w:rsidRPr="001A2258" w:rsidRDefault="00B13B2D" w:rsidP="00B13B2D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звукообразования в различных регистрах,</w:t>
      </w:r>
    </w:p>
    <w:p w:rsidR="00B13B2D" w:rsidRPr="001A2258" w:rsidRDefault="00B13B2D" w:rsidP="00B13B2D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артикуляции,</w:t>
      </w:r>
    </w:p>
    <w:p w:rsidR="00B13B2D" w:rsidRPr="001A2258" w:rsidRDefault="00B13B2D" w:rsidP="00B13B2D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lastRenderedPageBreak/>
        <w:t>дыхания,</w:t>
      </w:r>
    </w:p>
    <w:p w:rsidR="00B13B2D" w:rsidRPr="001A2258" w:rsidRDefault="00B13B2D" w:rsidP="00B13B2D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слухового внимания и самоконтроля,</w:t>
      </w:r>
    </w:p>
    <w:p w:rsidR="00B13B2D" w:rsidRPr="001A2258" w:rsidRDefault="00B13B2D" w:rsidP="00B13B2D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выразительности пения.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Формирование хоровых навыков – единый педагогический процесс. Они формируются относительно одновременно, обуславливая друг друга. Существенным признаком их формирования являются качественные изменения основных свойств голоса ученика. Развитие основных свойств звучания голоса должно происходить в следующих направлениях: </w:t>
      </w:r>
      <w:proofErr w:type="spellStart"/>
      <w:r w:rsidRPr="001A2258">
        <w:t>звуковысотный</w:t>
      </w:r>
      <w:proofErr w:type="spellEnd"/>
      <w:r w:rsidRPr="001A2258">
        <w:t xml:space="preserve"> диапазон, динамический диапазон, тембр, дикция, подвижность голоса.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В результате воспитательной деятельности учащиеся получат: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опыт творческой деятельности;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радость общения с музыкальным искусством и единомышленниками;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навыки коллективного творчества;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возможность для воплощения собственных творческих интересов и идей.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left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Ожидаемые результаты и способы их проверки</w:t>
      </w:r>
      <w:r w:rsidRPr="001A2258">
        <w:t>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  <w:i/>
          <w:iCs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  <w:i/>
          <w:iCs/>
        </w:rPr>
      </w:pPr>
      <w:r w:rsidRPr="001A2258">
        <w:rPr>
          <w:b/>
          <w:i/>
          <w:iCs/>
        </w:rPr>
        <w:t>На уровне педагога: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участие в конкурсах различного уровня,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развитие новых форм учебно-воспитательной работы,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проведение открытых занятий,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участие в городских семинарах, в курсах повышении квалификации.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  <w:i/>
          <w:iCs/>
        </w:rPr>
      </w:pPr>
      <w:r w:rsidRPr="001A2258">
        <w:rPr>
          <w:b/>
          <w:i/>
          <w:iCs/>
        </w:rPr>
        <w:t>На уровне учащегося: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формирование и поддержание интереса к данному курсу,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участие в различных мероприятиях, конкурсах,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творческое выполнение учебных заданий, заинтересованность в личном росте,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качество выполнения учебных заданий,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объем музыкальной эрудиции.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left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Способы диагностики результативности: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 беседы с детьми,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наблюдение за участием детей в общешкольных музыкальных конкурсах и праздниках,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выполнение учащимися самостоятельных творческих заданий во время учебного процесса,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предоставление самостоятельного выбора произведений для разучивания и исполнения, </w:t>
      </w:r>
    </w:p>
    <w:p w:rsidR="00B13B2D" w:rsidRPr="001A2258" w:rsidRDefault="00B13B2D" w:rsidP="00B13B2D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наблюдение и беседы с учащимися и их родителями на музыкальных праздниках и конкурсах.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1A2258">
        <w:rPr>
          <w:b/>
        </w:rPr>
        <w:t>Структура  образовательной программы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1A2258">
        <w:rPr>
          <w:b/>
        </w:rPr>
        <w:t>дополнительного образования  «Хоровое пение»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iCs/>
        </w:rPr>
      </w:pPr>
      <w:r w:rsidRPr="001A2258">
        <w:t xml:space="preserve">Образовательная  программа определяет 2 направления обучения детей: </w:t>
      </w:r>
      <w:r w:rsidRPr="001A2258">
        <w:rPr>
          <w:iCs/>
        </w:rPr>
        <w:t>вокально-хоровая работа и концертно-исполнительская деятельность.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Основное содержание программы позволяет формировать в единстве содержательные, операционные и мотивационные компоненты учебной деятельности, что обеспечивает целостный и комплексный подход в решении поставленных задач.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Теоретические знания ориентированы на каждого обучающегося. Содержание теоретического материала- сведения из области музыкальной грамоты, впоследствии сопровождающие все практические занятия, на которых основное внимание уделяется постановке голоса и сценическому искусству.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lastRenderedPageBreak/>
        <w:t>Организация учебного процесса в рамках каждой темы отличается содержанием, видами деятельности, аппаратом контроля, при постепенном усложнении процесса обучения. Педагог свободно управляет учебным процессом и может заменить одно произведение другим. Поэтому программа разнообразна и интересна в применении.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</w:pPr>
      <w:r w:rsidRPr="001A2258">
        <w:t xml:space="preserve">Особое место уделяется </w:t>
      </w:r>
      <w:r w:rsidRPr="001A2258">
        <w:rPr>
          <w:iCs/>
        </w:rPr>
        <w:t>концертной деятельности</w:t>
      </w:r>
      <w:r w:rsidRPr="001A2258">
        <w:t xml:space="preserve"> (второе направление программы): обучающиеся исполняют хоровые произведения в рамках школьных, городских праздников, посвященных разным памятным датам. Это придает прикладной смысл занятиям хорового кружка. Обучение воспитанников вокалу подчинено личной и общезначимой цели. Для лучшего понимания и взаимодействия для исполнения предлагаются полюбившиеся песни, хиты, “легкая” музыка.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center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  <w:r w:rsidRPr="001A2258">
        <w:rPr>
          <w:b/>
        </w:rPr>
        <w:t>Учебно-тематический план  (1 год обучения):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"/>
        <w:gridCol w:w="6"/>
        <w:gridCol w:w="2206"/>
        <w:gridCol w:w="1187"/>
        <w:gridCol w:w="955"/>
        <w:gridCol w:w="1244"/>
        <w:gridCol w:w="1898"/>
        <w:gridCol w:w="1558"/>
      </w:tblGrid>
      <w:tr w:rsidR="00B13B2D" w:rsidRPr="001A2258" w:rsidTr="00D323EC">
        <w:trPr>
          <w:trHeight w:val="540"/>
        </w:trPr>
        <w:tc>
          <w:tcPr>
            <w:tcW w:w="517" w:type="dxa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№</w:t>
            </w:r>
          </w:p>
        </w:tc>
        <w:tc>
          <w:tcPr>
            <w:tcW w:w="2212" w:type="dxa"/>
            <w:gridSpan w:val="2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Темы занятий</w:t>
            </w:r>
          </w:p>
        </w:tc>
        <w:tc>
          <w:tcPr>
            <w:tcW w:w="3386" w:type="dxa"/>
            <w:gridSpan w:val="3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Часы</w:t>
            </w:r>
          </w:p>
        </w:tc>
        <w:tc>
          <w:tcPr>
            <w:tcW w:w="1898" w:type="dxa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Формы проведения занятий</w:t>
            </w:r>
          </w:p>
        </w:tc>
        <w:tc>
          <w:tcPr>
            <w:tcW w:w="1558" w:type="dxa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Методы контроля</w:t>
            </w:r>
          </w:p>
        </w:tc>
      </w:tr>
      <w:tr w:rsidR="00B13B2D" w:rsidRPr="001A2258" w:rsidTr="00D323EC">
        <w:trPr>
          <w:trHeight w:val="690"/>
        </w:trPr>
        <w:tc>
          <w:tcPr>
            <w:tcW w:w="517" w:type="dxa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gridSpan w:val="2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Общ.</w:t>
            </w:r>
          </w:p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кол-во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теория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практика</w:t>
            </w:r>
          </w:p>
        </w:tc>
        <w:tc>
          <w:tcPr>
            <w:tcW w:w="1898" w:type="dxa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8" w:type="dxa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B13B2D" w:rsidRPr="001A2258" w:rsidTr="00D323EC">
        <w:tc>
          <w:tcPr>
            <w:tcW w:w="523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9048" w:type="dxa"/>
            <w:gridSpan w:val="6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1A2258">
              <w:rPr>
                <w:b/>
              </w:rPr>
              <w:t>Вокально-хоровая работа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1.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Введение, владение голосовым аппаратом.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2.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Певческая установка. Дыхание.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4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3.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Распевание.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6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6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4.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Вокальные произведения разных жанров.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4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5.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Дикция. Артикуляция.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6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6.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Гигиена певческого голоса.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7.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Сценическая культура и сценический образ.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4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8.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Основы нотной грамоты.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9.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Вокально-хоровая работа.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22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21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10.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Собственная манера исполнения.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9571" w:type="dxa"/>
            <w:gridSpan w:val="8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2258">
              <w:rPr>
                <w:b/>
              </w:rPr>
              <w:t>концертно-исполнительская деятельность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11.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Праздники, выступления.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10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10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Конкурсы, праздники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Оценка зрителей, жюри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054" w:type="dxa"/>
            <w:gridSpan w:val="7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2258">
              <w:rPr>
                <w:b/>
              </w:rPr>
              <w:t>Итого: 72ч.</w:t>
            </w:r>
          </w:p>
        </w:tc>
      </w:tr>
    </w:tbl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  <w:r w:rsidRPr="001A2258">
        <w:rPr>
          <w:b/>
        </w:rPr>
        <w:t>Содержание учебного материала: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  <w:bCs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1A2258">
        <w:rPr>
          <w:b/>
          <w:bCs/>
        </w:rPr>
        <w:t>1.Введение. Владение голосовым аппаратом. (5 часов)</w:t>
      </w:r>
    </w:p>
    <w:p w:rsidR="00B13B2D" w:rsidRPr="001A2258" w:rsidRDefault="00B13B2D" w:rsidP="00B13B2D">
      <w:pPr>
        <w:shd w:val="clear" w:color="auto" w:fill="FFFFFF"/>
        <w:ind w:firstLine="720"/>
        <w:jc w:val="both"/>
      </w:pPr>
      <w:r w:rsidRPr="001A2258">
        <w:rPr>
          <w:spacing w:val="-11"/>
        </w:rPr>
        <w:lastRenderedPageBreak/>
        <w:t xml:space="preserve">Правила безопасности труда и личной гигиены. Организация рабочего места. Бережное отношение к раздаточному материалу, школьному инвентарю, </w:t>
      </w:r>
      <w:r w:rsidRPr="001A2258">
        <w:t>музыкальному инструменту. Искусство пения – искусство души и для души. Музыка в нашей жизни. Роль и место музыкального и вокального искусства. Положительные эмоции как результат воздействия вокала на чувства слушателей и исполнителя. Влияние пения на развитие личности, речи человека. «Ни слуха, ни голоса» и перспективы научиться петь.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2.Певческая установка и певческая позиция. Дыхание. Отработка полученных вокальных навыков. (5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Опыт пения как </w:t>
      </w:r>
      <w:proofErr w:type="spellStart"/>
      <w:r w:rsidRPr="001A2258">
        <w:t>экспульсивный</w:t>
      </w:r>
      <w:proofErr w:type="spellEnd"/>
      <w:r w:rsidRPr="001A2258">
        <w:t xml:space="preserve"> акт (экс – наружу), т.е. действия связанные с выведением наружу – выдувание. Количество воздуха необходимое для пения. Малое дыхание.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«Ни одна частичка воздуха не должна выйти из гортани, не превратившись в звук».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3.</w:t>
      </w:r>
      <w:r w:rsidRPr="001A2258">
        <w:rPr>
          <w:b/>
          <w:bCs/>
        </w:rPr>
        <w:t xml:space="preserve"> Распевание. (6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Звук и механизм его </w:t>
      </w:r>
      <w:proofErr w:type="gramStart"/>
      <w:r w:rsidRPr="001A2258">
        <w:t>извлечения .Правила</w:t>
      </w:r>
      <w:proofErr w:type="gramEnd"/>
      <w:r w:rsidRPr="001A2258">
        <w:t xml:space="preserve"> вокальных упражнений. Правильное дыхание. Точное интонирование, Четкое произношение. Ровность тембра всех звуков при выполнении упражнений.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Важность работы над звуком. Продолжительность </w:t>
      </w:r>
      <w:proofErr w:type="spellStart"/>
      <w:r w:rsidRPr="001A2258">
        <w:t>распевки</w:t>
      </w:r>
      <w:proofErr w:type="spellEnd"/>
      <w:r w:rsidRPr="001A2258">
        <w:t xml:space="preserve">. Требования к организации </w:t>
      </w:r>
      <w:proofErr w:type="spellStart"/>
      <w:r w:rsidRPr="001A2258">
        <w:t>распевки</w:t>
      </w:r>
      <w:proofErr w:type="spellEnd"/>
      <w:r w:rsidRPr="001A2258">
        <w:t xml:space="preserve">. Порядок </w:t>
      </w:r>
      <w:proofErr w:type="spellStart"/>
      <w:r w:rsidRPr="001A2258">
        <w:t>распевки</w:t>
      </w:r>
      <w:proofErr w:type="spellEnd"/>
      <w:r w:rsidRPr="001A2258">
        <w:t xml:space="preserve">. Использование скороговорки на начало </w:t>
      </w:r>
      <w:proofErr w:type="spellStart"/>
      <w:r w:rsidRPr="001A2258">
        <w:t>распевки</w:t>
      </w:r>
      <w:proofErr w:type="spellEnd"/>
      <w:r w:rsidRPr="001A2258">
        <w:t>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4</w:t>
      </w:r>
      <w:r w:rsidRPr="001A2258">
        <w:t>.</w:t>
      </w:r>
      <w:r w:rsidRPr="001A2258">
        <w:rPr>
          <w:b/>
        </w:rPr>
        <w:t>Вокальные произведения разных жанров. Манера исполнения. Великие вокалисты прошлого и настоящего. (4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История вокальных стилей. Классическая музыка.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5.Дикция. Артикуляция. (6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t>Взаимосвязь речи и пения, как проявлений голосовой активности: общее и отличное. Важность умения говорить правильно в жизни человека. Восприятие искусства через интонацию. Влияние эмоционального самочувствия на уровень голосовой активности.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Тембр певческого и речевого голоса. Дикция и механизм ее реализации.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6</w:t>
      </w:r>
      <w:r w:rsidRPr="001A2258">
        <w:t>.</w:t>
      </w:r>
      <w:r w:rsidRPr="001A2258">
        <w:rPr>
          <w:b/>
        </w:rPr>
        <w:t>Гигиена певческого голоса. (2 часа)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Бережное отношение к здоровью – как залог вокального успеха. Требования и условия нормальной работы дыхательных органов. Болезни горла и носа: насморк, </w:t>
      </w:r>
      <w:proofErr w:type="spellStart"/>
      <w:r w:rsidRPr="001A2258">
        <w:t>тонзилит</w:t>
      </w:r>
      <w:proofErr w:type="spellEnd"/>
      <w:r w:rsidRPr="001A2258">
        <w:t xml:space="preserve">, фарингит, ларингит и их влияние на голос. Воспаление трахеи: как последствие - потеря голоса.  Меры профилактики лор- болезней, их необходимость. Требования и нагрузка на голос.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7.Сценическая культура и сценический образ. (4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u w:val="single"/>
        </w:rPr>
      </w:pPr>
      <w:r w:rsidRPr="001A2258">
        <w:t xml:space="preserve">Жесты вокалиста: движение рук, кистей, глаз, тела. Должная (правильная) осанка. Сочетание движений головы, шеи, плеч, корпуса, бедер и ног. Жестикуляция – как качество людей, работающих на сцене. Соответствие жестов и движений тексту песни и музыки.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8.Основы нотной грамоты. (3часа)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Элементы сольфеджио – как основа пения по нотам. Ноты – как точный и удобный способ записи высоты звуков. Длительность нот: целая, половина, четвертная, восьмая, шестнадцатая. Музыкальный ритм. Сильные и слабые доли.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9.Вокально-хоровая работа. (22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Регулировочный образ вокалиста. Ансамбль: особенности исполнения вокалистов в составе ансамбля. Проблемы ансамбля. Требования к ансамблю: идентичность голоса, движений поющих, окраска звуков, артикуляционные движения, открытость и закрытость. Развитие мышц глотки и языка. Атака звука: твердая, мягкая. Работа вокалиста перед выходом на сцену. Место и роль подготовки к выходу на сцену. Необходимость адаптации к ситуации публичного выступления.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10.Собственная манера исполнения. (5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Тембр и динамика своего голоса. Попытки обучающихся услышать себя изнутри и снаружи. Категории песен. Выбор песни: требование к характеристике песни, нюансы песни. Работа с текстом: проговаривание и заучивание текста. Вокальные трудности в работе с песней и пути их устранения.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11.Концертно-исполнительская деятельность</w:t>
      </w:r>
      <w:r w:rsidRPr="001A2258">
        <w:t>(10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lastRenderedPageBreak/>
        <w:t>Концертно-исполнительская деятельность организована на основе индивидуальных особенностей обучающихся, их потребностей, при сохранении свободы выбора музыкального произведения. В основе репертуара воспитанников план воспитательной работы кадетской школы-интернат, городских мероприятий.</w:t>
      </w:r>
    </w:p>
    <w:p w:rsidR="00B13B2D" w:rsidRPr="001A2258" w:rsidRDefault="00B13B2D" w:rsidP="00B13B2D">
      <w:pPr>
        <w:ind w:firstLine="720"/>
        <w:jc w:val="both"/>
      </w:pPr>
    </w:p>
    <w:p w:rsidR="00B13B2D" w:rsidRPr="001A2258" w:rsidRDefault="00B13B2D" w:rsidP="00B13B2D">
      <w:pPr>
        <w:ind w:firstLine="720"/>
        <w:jc w:val="both"/>
        <w:rPr>
          <w:b/>
        </w:rPr>
      </w:pPr>
      <w:r w:rsidRPr="001A2258">
        <w:t>Основной объективной оценкой эффективности работы педагога являются открытые учебные занятия, концертная деятельность каждого взвода. Именно чистота пения, сложность репертуара, сольное пение является оценкой качества работы учащихся и педагога.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</w:pPr>
      <w:r w:rsidRPr="001A2258">
        <w:t xml:space="preserve">Кадеты  </w:t>
      </w:r>
      <w:r w:rsidRPr="001A2258">
        <w:rPr>
          <w:b/>
        </w:rPr>
        <w:t>первого года обучения</w:t>
      </w:r>
      <w:r w:rsidRPr="001A2258">
        <w:t xml:space="preserve"> должны:</w:t>
      </w:r>
    </w:p>
    <w:p w:rsidR="00B13B2D" w:rsidRPr="001A2258" w:rsidRDefault="00B13B2D" w:rsidP="00B13B2D">
      <w:pPr>
        <w:rPr>
          <w:b/>
        </w:rPr>
      </w:pPr>
      <w:r w:rsidRPr="001A2258">
        <w:rPr>
          <w:b/>
        </w:rPr>
        <w:t>знать/понимать:</w:t>
      </w:r>
    </w:p>
    <w:p w:rsidR="00B13B2D" w:rsidRPr="001A2258" w:rsidRDefault="00B13B2D" w:rsidP="00B13B2D">
      <w:pPr>
        <w:ind w:firstLine="709"/>
        <w:rPr>
          <w:b/>
        </w:rPr>
      </w:pPr>
    </w:p>
    <w:p w:rsidR="00B13B2D" w:rsidRPr="001A2258" w:rsidRDefault="00B13B2D" w:rsidP="00B13B2D">
      <w:r w:rsidRPr="001A2258">
        <w:t xml:space="preserve"> -дирижёрский жест;</w:t>
      </w:r>
    </w:p>
    <w:p w:rsidR="00B13B2D" w:rsidRPr="001A2258" w:rsidRDefault="00B13B2D" w:rsidP="00B13B2D">
      <w:r w:rsidRPr="001A2258">
        <w:t xml:space="preserve"> -размеры 2/4,3/4,4/4;</w:t>
      </w:r>
    </w:p>
    <w:p w:rsidR="00B13B2D" w:rsidRPr="001A2258" w:rsidRDefault="00B13B2D" w:rsidP="00B13B2D">
      <w:r w:rsidRPr="001A2258">
        <w:t xml:space="preserve"> -средства музыкальной выразительности: легато, стаккато, акценты,  </w:t>
      </w:r>
    </w:p>
    <w:p w:rsidR="00B13B2D" w:rsidRPr="001A2258" w:rsidRDefault="00B13B2D" w:rsidP="00B13B2D">
      <w:r w:rsidRPr="001A2258">
        <w:t xml:space="preserve">   кульминация, форте, пиано;</w:t>
      </w:r>
    </w:p>
    <w:p w:rsidR="00B13B2D" w:rsidRPr="001A2258" w:rsidRDefault="00B13B2D" w:rsidP="00B13B2D">
      <w:r w:rsidRPr="001A2258">
        <w:t xml:space="preserve"> - </w:t>
      </w:r>
      <w:proofErr w:type="spellStart"/>
      <w:r w:rsidRPr="001A2258">
        <w:t>пофразное</w:t>
      </w:r>
      <w:proofErr w:type="spellEnd"/>
      <w:r w:rsidRPr="001A2258">
        <w:t xml:space="preserve"> дыхание;</w:t>
      </w:r>
    </w:p>
    <w:p w:rsidR="00B13B2D" w:rsidRPr="001A2258" w:rsidRDefault="00B13B2D" w:rsidP="00B13B2D">
      <w:r w:rsidRPr="001A2258">
        <w:t xml:space="preserve"> -</w:t>
      </w:r>
      <w:proofErr w:type="spellStart"/>
      <w:r w:rsidRPr="001A2258">
        <w:t>ансамблевость</w:t>
      </w:r>
      <w:proofErr w:type="spellEnd"/>
      <w:r w:rsidRPr="001A2258">
        <w:t xml:space="preserve">; </w:t>
      </w:r>
    </w:p>
    <w:p w:rsidR="00B13B2D" w:rsidRPr="001A2258" w:rsidRDefault="00B13B2D" w:rsidP="00B13B2D">
      <w:r w:rsidRPr="001A2258">
        <w:t xml:space="preserve"> -пение в унисон; </w:t>
      </w:r>
    </w:p>
    <w:p w:rsidR="00B13B2D" w:rsidRPr="001A2258" w:rsidRDefault="00B13B2D" w:rsidP="00B13B2D">
      <w:r w:rsidRPr="001A2258">
        <w:t xml:space="preserve"> -основные тембры голоса; </w:t>
      </w:r>
    </w:p>
    <w:p w:rsidR="00B13B2D" w:rsidRPr="001A2258" w:rsidRDefault="00B13B2D" w:rsidP="00B13B2D">
      <w:r w:rsidRPr="001A2258">
        <w:t xml:space="preserve"> -музыкальные инструменты;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1A2258">
        <w:rPr>
          <w:b/>
        </w:rPr>
        <w:t>получить вокально-интонационные навыки:</w:t>
      </w:r>
    </w:p>
    <w:p w:rsidR="00B13B2D" w:rsidRPr="001A2258" w:rsidRDefault="00B13B2D" w:rsidP="00B13B2D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</w:rPr>
        <w:t>Певческая установка</w:t>
      </w:r>
      <w:r w:rsidRPr="001A2258">
        <w:t xml:space="preserve"> при пении сидя и стоя, постоянное певческое место у каждого поющего.</w:t>
      </w:r>
    </w:p>
    <w:p w:rsidR="00B13B2D" w:rsidRPr="001A2258" w:rsidRDefault="00B13B2D" w:rsidP="00B13B2D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</w:rPr>
        <w:t>Певческое дыхание</w:t>
      </w:r>
      <w:r w:rsidRPr="001A2258">
        <w:t>, умение следить за дирижерским показом одновременного вступления и окончания пения, спокойный, бесшумный вдох, смена дыхания между фразами, задержка дыхания, быстрая смена дыхания между фразами в быстром темпе.</w:t>
      </w:r>
    </w:p>
    <w:p w:rsidR="00B13B2D" w:rsidRPr="001A2258" w:rsidRDefault="00B13B2D" w:rsidP="00B13B2D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firstLine="720"/>
        <w:jc w:val="both"/>
      </w:pPr>
      <w:proofErr w:type="spellStart"/>
      <w:r w:rsidRPr="001A2258">
        <w:rPr>
          <w:b/>
        </w:rPr>
        <w:t>Звуковедение</w:t>
      </w:r>
      <w:proofErr w:type="spellEnd"/>
      <w:r w:rsidRPr="001A2258">
        <w:rPr>
          <w:b/>
        </w:rPr>
        <w:t>.</w:t>
      </w:r>
      <w:r w:rsidRPr="001A2258">
        <w:t xml:space="preserve"> Пение без напряжения, «мягким» звуком, правильное формирование и округление гласных, ровное </w:t>
      </w:r>
      <w:proofErr w:type="spellStart"/>
      <w:r w:rsidRPr="001A2258">
        <w:t>звуковедение</w:t>
      </w:r>
      <w:proofErr w:type="spellEnd"/>
      <w:r w:rsidRPr="001A2258">
        <w:t xml:space="preserve">. Развитие певческого </w:t>
      </w:r>
      <w:proofErr w:type="gramStart"/>
      <w:r w:rsidRPr="001A2258">
        <w:t>диапазона .</w:t>
      </w:r>
      <w:proofErr w:type="gramEnd"/>
    </w:p>
    <w:p w:rsidR="00B13B2D" w:rsidRPr="001A2258" w:rsidRDefault="00B13B2D" w:rsidP="00B13B2D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</w:rPr>
        <w:t>Дикция.</w:t>
      </w:r>
      <w:r w:rsidRPr="001A2258">
        <w:t xml:space="preserve"> Элементарные приемы артикуляции, собранные уголки губ, артикуляционные упражнения, «разогревающие» голосовой аппарат, короткое произнесение согласных в конце слова, раздельное произнесение одинаковых согласных, соблюдение единой позиции для всех согласных, выделение логических ударений, скороговорки.</w:t>
      </w:r>
    </w:p>
    <w:p w:rsidR="00B13B2D" w:rsidRPr="001A2258" w:rsidRDefault="00B13B2D" w:rsidP="00B13B2D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firstLine="720"/>
        <w:jc w:val="both"/>
        <w:rPr>
          <w:b/>
        </w:rPr>
      </w:pPr>
      <w:r w:rsidRPr="001A2258">
        <w:rPr>
          <w:b/>
        </w:rPr>
        <w:t>Вокальные упражнения:</w:t>
      </w:r>
    </w:p>
    <w:p w:rsidR="00B13B2D" w:rsidRPr="001A2258" w:rsidRDefault="00B13B2D" w:rsidP="00B13B2D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смена гласных на повторяющемся звуке,</w:t>
      </w:r>
    </w:p>
    <w:p w:rsidR="00B13B2D" w:rsidRPr="001A2258" w:rsidRDefault="00B13B2D" w:rsidP="00B13B2D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мажорная гамма в нисходящем и восходящем движении.</w:t>
      </w:r>
    </w:p>
    <w:p w:rsidR="00B13B2D" w:rsidRPr="001A2258" w:rsidRDefault="00B13B2D" w:rsidP="00B13B2D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трезвучия вниз и вверх,</w:t>
      </w:r>
    </w:p>
    <w:p w:rsidR="00B13B2D" w:rsidRPr="001A2258" w:rsidRDefault="00B13B2D" w:rsidP="00B13B2D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небольшие мелодические обороты,</w:t>
      </w:r>
    </w:p>
    <w:p w:rsidR="00B13B2D" w:rsidRPr="001A2258" w:rsidRDefault="00B13B2D" w:rsidP="00B13B2D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простые </w:t>
      </w:r>
      <w:proofErr w:type="spellStart"/>
      <w:r w:rsidRPr="001A2258">
        <w:t>поступенные</w:t>
      </w:r>
      <w:proofErr w:type="spellEnd"/>
      <w:r w:rsidRPr="001A2258">
        <w:t xml:space="preserve"> секвенции.</w:t>
      </w:r>
    </w:p>
    <w:p w:rsidR="00B13B2D" w:rsidRPr="001A2258" w:rsidRDefault="00B13B2D" w:rsidP="00B13B2D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firstLine="720"/>
        <w:jc w:val="both"/>
        <w:rPr>
          <w:b/>
        </w:rPr>
      </w:pPr>
      <w:r w:rsidRPr="001A2258">
        <w:rPr>
          <w:b/>
        </w:rPr>
        <w:t>Выразительностью исполнения:</w:t>
      </w:r>
    </w:p>
    <w:p w:rsidR="00B13B2D" w:rsidRPr="001A2258" w:rsidRDefault="00B13B2D" w:rsidP="00B13B2D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выражение глаз, лица, мимика.</w:t>
      </w:r>
    </w:p>
    <w:p w:rsidR="00B13B2D" w:rsidRPr="001A2258" w:rsidRDefault="00B13B2D" w:rsidP="00B13B2D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многообразие тембровых красок голоса,</w:t>
      </w:r>
    </w:p>
    <w:p w:rsidR="00B13B2D" w:rsidRPr="001A2258" w:rsidRDefault="00B13B2D" w:rsidP="00B13B2D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точная и выразительная фразировка,</w:t>
      </w:r>
    </w:p>
    <w:p w:rsidR="00B13B2D" w:rsidRPr="001A2258" w:rsidRDefault="00B13B2D" w:rsidP="00B13B2D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соблюдение темпа, пауз, цезур.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Навыки строя и ансамбля:</w:t>
      </w:r>
    </w:p>
    <w:p w:rsidR="00B13B2D" w:rsidRPr="001A2258" w:rsidRDefault="00B13B2D" w:rsidP="00B13B2D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</w:rPr>
        <w:t>Чистота унисона</w:t>
      </w:r>
      <w:r w:rsidRPr="001A2258">
        <w:t xml:space="preserve"> - слитность голосов, умение слушать себя и поющих, не выделяться из общего звучания, фермата, ударения, правильное воспроизведение ритмического рисунка.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Работа над исполнением хорового произведения:</w:t>
      </w:r>
    </w:p>
    <w:p w:rsidR="00B13B2D" w:rsidRPr="001A2258" w:rsidRDefault="00B13B2D" w:rsidP="00B13B2D">
      <w:pPr>
        <w:numPr>
          <w:ilvl w:val="1"/>
          <w:numId w:val="8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</w:rPr>
        <w:t>показ</w:t>
      </w:r>
      <w:r w:rsidRPr="001A2258">
        <w:t xml:space="preserve"> - исполнение песни педагогом, общая характеристика содержания, разбор текста и музыки: сопоставление музыкальных фраз по направлению мелодии и ее строения, </w:t>
      </w:r>
      <w:r w:rsidRPr="001A2258">
        <w:lastRenderedPageBreak/>
        <w:t>показ движения мелодии рукой; средства выразительности: темп, размер, ритм, динамические оттенки.</w:t>
      </w:r>
    </w:p>
    <w:p w:rsidR="00B13B2D" w:rsidRPr="001A2258" w:rsidRDefault="00B13B2D" w:rsidP="00B13B2D">
      <w:pPr>
        <w:numPr>
          <w:ilvl w:val="1"/>
          <w:numId w:val="8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</w:rPr>
        <w:t>исполнение</w:t>
      </w:r>
      <w:r w:rsidRPr="001A2258">
        <w:t xml:space="preserve"> - передача художественного образа, фразировка, нюансы, мягкие окончания, кульминации.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  <w:r w:rsidRPr="001A2258">
        <w:rPr>
          <w:b/>
        </w:rPr>
        <w:t>Учебно-тематический план  (2 год обучения):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"/>
        <w:gridCol w:w="6"/>
        <w:gridCol w:w="2206"/>
        <w:gridCol w:w="1187"/>
        <w:gridCol w:w="955"/>
        <w:gridCol w:w="1244"/>
        <w:gridCol w:w="1898"/>
        <w:gridCol w:w="1558"/>
      </w:tblGrid>
      <w:tr w:rsidR="00B13B2D" w:rsidRPr="001A2258" w:rsidTr="00D323EC">
        <w:trPr>
          <w:trHeight w:val="540"/>
        </w:trPr>
        <w:tc>
          <w:tcPr>
            <w:tcW w:w="517" w:type="dxa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№</w:t>
            </w:r>
          </w:p>
        </w:tc>
        <w:tc>
          <w:tcPr>
            <w:tcW w:w="2212" w:type="dxa"/>
            <w:gridSpan w:val="2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Темы занятий</w:t>
            </w:r>
          </w:p>
        </w:tc>
        <w:tc>
          <w:tcPr>
            <w:tcW w:w="3386" w:type="dxa"/>
            <w:gridSpan w:val="3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Часы</w:t>
            </w:r>
          </w:p>
        </w:tc>
        <w:tc>
          <w:tcPr>
            <w:tcW w:w="1898" w:type="dxa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Формы проведения занятий</w:t>
            </w:r>
          </w:p>
        </w:tc>
        <w:tc>
          <w:tcPr>
            <w:tcW w:w="1558" w:type="dxa"/>
            <w:vMerge w:val="restart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Методы контроля</w:t>
            </w:r>
          </w:p>
        </w:tc>
      </w:tr>
      <w:tr w:rsidR="00B13B2D" w:rsidRPr="001A2258" w:rsidTr="00D323EC">
        <w:trPr>
          <w:trHeight w:val="690"/>
        </w:trPr>
        <w:tc>
          <w:tcPr>
            <w:tcW w:w="517" w:type="dxa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gridSpan w:val="2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Общ.</w:t>
            </w:r>
          </w:p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кол-во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теория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практика</w:t>
            </w:r>
          </w:p>
        </w:tc>
        <w:tc>
          <w:tcPr>
            <w:tcW w:w="1898" w:type="dxa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8" w:type="dxa"/>
            <w:vMerge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B13B2D" w:rsidRPr="001A2258" w:rsidTr="00D323EC">
        <w:tc>
          <w:tcPr>
            <w:tcW w:w="523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9048" w:type="dxa"/>
            <w:gridSpan w:val="6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1A2258">
              <w:rPr>
                <w:b/>
              </w:rPr>
              <w:t>Вокально-хоровая работа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1.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Введение, владение голосовым аппаратом.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2.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Певческая установка. Дыхание.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4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3.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Распевание.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6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6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4.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Вокальные произведения разных жанров.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4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5.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Дикция. Артикуляция.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6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6.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Гигиена певческого голоса.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7.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Сценическая культура и сценический образ.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4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8.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Основы нотной грамоты.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9.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Вокально-хоровая работа.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22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21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Групповое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10.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Собственная манера исполнения.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5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2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3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индивидуальное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Наблюдение</w:t>
            </w:r>
          </w:p>
        </w:tc>
      </w:tr>
      <w:tr w:rsidR="00B13B2D" w:rsidRPr="001A2258" w:rsidTr="00D323EC">
        <w:tc>
          <w:tcPr>
            <w:tcW w:w="9571" w:type="dxa"/>
            <w:gridSpan w:val="8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2258">
              <w:rPr>
                <w:b/>
              </w:rPr>
              <w:t>концертно-исполнительская деятельность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11.</w:t>
            </w:r>
          </w:p>
        </w:tc>
        <w:tc>
          <w:tcPr>
            <w:tcW w:w="2212" w:type="dxa"/>
            <w:gridSpan w:val="2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Праздники, выступления.</w:t>
            </w:r>
          </w:p>
        </w:tc>
        <w:tc>
          <w:tcPr>
            <w:tcW w:w="118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10</w:t>
            </w:r>
          </w:p>
        </w:tc>
        <w:tc>
          <w:tcPr>
            <w:tcW w:w="955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-</w:t>
            </w:r>
          </w:p>
        </w:tc>
        <w:tc>
          <w:tcPr>
            <w:tcW w:w="1244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A2258">
              <w:t>10</w:t>
            </w:r>
          </w:p>
        </w:tc>
        <w:tc>
          <w:tcPr>
            <w:tcW w:w="189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Конкурсы, праздники</w:t>
            </w:r>
          </w:p>
        </w:tc>
        <w:tc>
          <w:tcPr>
            <w:tcW w:w="1558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A2258">
              <w:t>Оценка зрителей, жюри</w:t>
            </w:r>
          </w:p>
        </w:tc>
      </w:tr>
      <w:tr w:rsidR="00B13B2D" w:rsidRPr="001A2258" w:rsidTr="00D323EC">
        <w:tc>
          <w:tcPr>
            <w:tcW w:w="517" w:type="dxa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054" w:type="dxa"/>
            <w:gridSpan w:val="7"/>
          </w:tcPr>
          <w:p w:rsidR="00B13B2D" w:rsidRPr="001A2258" w:rsidRDefault="00B13B2D" w:rsidP="00D323E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2258">
              <w:rPr>
                <w:b/>
              </w:rPr>
              <w:t>Итого: 72ч.</w:t>
            </w:r>
          </w:p>
        </w:tc>
      </w:tr>
    </w:tbl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  <w:r w:rsidRPr="001A2258">
        <w:rPr>
          <w:b/>
        </w:rPr>
        <w:t>Содержание учебного материала: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  <w:bCs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1A2258">
        <w:rPr>
          <w:b/>
          <w:bCs/>
        </w:rPr>
        <w:t>1.Введение. Владение голосовым аппаратом. (5 часов)</w:t>
      </w:r>
    </w:p>
    <w:p w:rsidR="00B13B2D" w:rsidRPr="001A2258" w:rsidRDefault="00B13B2D" w:rsidP="00B13B2D">
      <w:pPr>
        <w:shd w:val="clear" w:color="auto" w:fill="FFFFFF"/>
        <w:ind w:firstLine="720"/>
        <w:jc w:val="both"/>
      </w:pPr>
      <w:r w:rsidRPr="001A2258">
        <w:rPr>
          <w:spacing w:val="-11"/>
        </w:rPr>
        <w:lastRenderedPageBreak/>
        <w:t xml:space="preserve">Повторение правил безопасности труда и личной гигиены, организации рабочего места. Бережное отношение к раздаточному материалу, школьному инвентарю, </w:t>
      </w:r>
      <w:r w:rsidRPr="001A2258">
        <w:t xml:space="preserve">музыкальному инструменту. </w:t>
      </w:r>
    </w:p>
    <w:p w:rsidR="00B13B2D" w:rsidRPr="001A2258" w:rsidRDefault="00B13B2D" w:rsidP="00B13B2D">
      <w:pPr>
        <w:shd w:val="clear" w:color="auto" w:fill="FFFFFF"/>
        <w:ind w:firstLine="720"/>
        <w:jc w:val="both"/>
        <w:rPr>
          <w:b/>
        </w:rPr>
      </w:pPr>
      <w:r w:rsidRPr="001A2258">
        <w:t>Как пользоваться природными данными и развивать вокальные способности. Голосообразование – рождение звука. Вибрация и дыхание – основа рождения звука. Гортань человека. Способность гортани человека издавать звуки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2.Певческая установка и певческая позиция. Дыхание. Отработка полученных вокальных навыков. (5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Роль певческой установки и певческой позиции.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Зависимость качества пения от количества и скорости воздуха, протекающего через голосовую щель в единицу времени. Соотношения работы органов дыхания и гортани.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3.</w:t>
      </w:r>
      <w:r w:rsidRPr="001A2258">
        <w:rPr>
          <w:b/>
          <w:bCs/>
        </w:rPr>
        <w:t xml:space="preserve"> Распевание. (6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Повторение правил вокальных упражнений. Использование в пении правильного дыхания. Работа над точным интонированием, четким произношением  и ровностью тембра всех звуков при выполнении упражнений.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4</w:t>
      </w:r>
      <w:r w:rsidRPr="001A2258">
        <w:t>.</w:t>
      </w:r>
      <w:r w:rsidRPr="001A2258">
        <w:rPr>
          <w:b/>
        </w:rPr>
        <w:t>Вокальные произведения разных жанров. Манера исполнения. Великие вокалисты прошлого и настоящего. (4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История вокальных стилей. Жанры вокального исполнения: романс, опера, авторская (бардовая) песня, блюз, рок-н-ролл, рок, хард-рок, джаз, увертюра, современная городская музыка, поп-музыка, эстрада, диско, фольклор, фолк-рок, этническая музыка.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5.Дикция. Артикуляция. (6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Тембр певческого и речевого голоса. Дикция и механизм ее реализации.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Артикуляция как работа органов речи (губ, языка, мягкого нёба, голосовых связок) необходимая для произнесения известного звука речи. Переход от гласной к согласной и наоборот. Пути развития правильной дикции и грамотной речи. Чистая дикция – условие успешного выступления на сцене любого артиста.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6</w:t>
      </w:r>
      <w:r w:rsidRPr="001A2258">
        <w:t>.</w:t>
      </w:r>
      <w:r w:rsidRPr="001A2258">
        <w:rPr>
          <w:b/>
        </w:rPr>
        <w:t>Гигиена певческого голоса. (2 часа)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Бережное отношение к здоровью – как залог вокального успеха. Значение эмоций. О вреде курения на голосовые связки. Первая помощь голосовым связкам: молчание. Обращение к врачу-</w:t>
      </w:r>
      <w:proofErr w:type="spellStart"/>
      <w:r w:rsidRPr="001A2258">
        <w:t>фониатру</w:t>
      </w:r>
      <w:proofErr w:type="spellEnd"/>
      <w:r w:rsidRPr="001A2258">
        <w:t xml:space="preserve"> по проблемам голоса.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7.Сценическая культура и сценический образ. (4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Роль жестов вокалиста: движение рук, кистей, глаз, тела. Жестикуляция – как качество людей, работающих на сцене. Соответствие жестов и движений тексту песни и музыки. Назначение жестов – дополнительное удовольствие для зрителя. Требования к тренингу </w:t>
      </w:r>
      <w:proofErr w:type="gramStart"/>
      <w:r w:rsidRPr="001A2258">
        <w:t>жестов .Мимика</w:t>
      </w:r>
      <w:proofErr w:type="gramEnd"/>
      <w:r w:rsidRPr="001A2258">
        <w:t>. Выражение лица, улыбка  Владение собой, устранение волнения на сцене. Песенный образ: своеобразие и неповторимость, манера движения, костюм исполнителя. Роль.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8.Основы нотной грамоты. (3часа)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Повторение элементов сольфеджио.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Тональность: мажорная и минорная.  Гамма. Устойчивые и неустойчивые ступени. Ступени. Тоника. Музыкальный размер. Паузы.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9.Вокально-хоровая работа. (22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Работа над сценическим образом вокалиста. Виды ансамбля. Проблемы ансамбля. Требования к ансамблю: идентичность голоса, движений поющих, окраска звуков, артикуляционные движения, открытость и закрытость. Развитие мышц глотки и языка. Атака звука: твердая, мягкая. Работа вокалиста перед выходом на сцену. Место и роль подготовки к выходу на сцену. Необходимость адаптации к ситуации публичного выступления.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10.Собственная манера исполнения. (5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Работа над тембром и динамикой своего голоса. Категории песен. Выбор песни: требование к характеристике песни, нюансы песни. Работа с текстом: проговаривание и заучивание текста. Вокальные трудности в работе с песней и пути их устранения.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Анализ своего пения: выявление ошибок и их исправление, формирование сценического образа.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11.Концертно-исполнительская деятельность</w:t>
      </w:r>
      <w:r w:rsidRPr="001A2258">
        <w:t>(10 часов)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lastRenderedPageBreak/>
        <w:t>Концертно-исполнительская деятельность организована на основе индивидуальных особенностей обучающихся, их потребностей, при сохранении свободы выбора музыкального произведения. В основе репертуара воспитанников план воспитательной работы кадетской школы-интернат, городских мероприятий.</w:t>
      </w: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1A2258">
        <w:rPr>
          <w:b/>
        </w:rPr>
        <w:t xml:space="preserve">        Кадеты 2 года обучения в процессе обучения </w:t>
      </w:r>
      <w:proofErr w:type="gramStart"/>
      <w:r w:rsidRPr="001A2258">
        <w:rPr>
          <w:b/>
        </w:rPr>
        <w:t>должны :</w:t>
      </w:r>
      <w:proofErr w:type="gramEnd"/>
    </w:p>
    <w:p w:rsidR="00B13B2D" w:rsidRPr="001A2258" w:rsidRDefault="00B13B2D" w:rsidP="00B13B2D">
      <w:pPr>
        <w:rPr>
          <w:b/>
        </w:rPr>
      </w:pPr>
      <w:r w:rsidRPr="001A2258">
        <w:rPr>
          <w:b/>
        </w:rPr>
        <w:t xml:space="preserve">   знать/понимать:</w:t>
      </w:r>
    </w:p>
    <w:p w:rsidR="00B13B2D" w:rsidRPr="001A2258" w:rsidRDefault="00B13B2D" w:rsidP="00B13B2D">
      <w:pPr>
        <w:ind w:firstLine="709"/>
        <w:rPr>
          <w:b/>
        </w:rPr>
      </w:pPr>
    </w:p>
    <w:p w:rsidR="00B13B2D" w:rsidRPr="001A2258" w:rsidRDefault="00B13B2D" w:rsidP="00B13B2D">
      <w:r w:rsidRPr="001A2258">
        <w:t>-дирижёрский жест;</w:t>
      </w:r>
    </w:p>
    <w:p w:rsidR="00B13B2D" w:rsidRPr="001A2258" w:rsidRDefault="00B13B2D" w:rsidP="00B13B2D">
      <w:r w:rsidRPr="001A2258">
        <w:t xml:space="preserve">-простейшие жанры музыки; </w:t>
      </w:r>
    </w:p>
    <w:p w:rsidR="00B13B2D" w:rsidRPr="001A2258" w:rsidRDefault="00B13B2D" w:rsidP="00B13B2D">
      <w:r w:rsidRPr="001A2258">
        <w:t xml:space="preserve">-лады музыки – мажор и минор; </w:t>
      </w:r>
    </w:p>
    <w:p w:rsidR="00B13B2D" w:rsidRPr="001A2258" w:rsidRDefault="00B13B2D" w:rsidP="00B13B2D">
      <w:r w:rsidRPr="001A2258">
        <w:t xml:space="preserve">-средства музыкальной выразительности: легато, стаккато, акценты,  </w:t>
      </w:r>
    </w:p>
    <w:p w:rsidR="00B13B2D" w:rsidRPr="001A2258" w:rsidRDefault="00B13B2D" w:rsidP="00B13B2D">
      <w:pPr>
        <w:ind w:left="1429"/>
      </w:pPr>
      <w:r w:rsidRPr="001A2258">
        <w:t>кульминация, форте, пиано;</w:t>
      </w:r>
    </w:p>
    <w:p w:rsidR="00B13B2D" w:rsidRPr="001A2258" w:rsidRDefault="00B13B2D" w:rsidP="00B13B2D">
      <w:r w:rsidRPr="001A2258">
        <w:t>-</w:t>
      </w:r>
      <w:proofErr w:type="spellStart"/>
      <w:r w:rsidRPr="001A2258">
        <w:t>пофразное</w:t>
      </w:r>
      <w:proofErr w:type="spellEnd"/>
      <w:r w:rsidRPr="001A2258">
        <w:t xml:space="preserve">  и цепное дыхание;</w:t>
      </w:r>
    </w:p>
    <w:p w:rsidR="00B13B2D" w:rsidRPr="001A2258" w:rsidRDefault="00B13B2D" w:rsidP="00B13B2D">
      <w:r w:rsidRPr="001A2258">
        <w:t>-</w:t>
      </w:r>
      <w:proofErr w:type="spellStart"/>
      <w:r w:rsidRPr="001A2258">
        <w:t>ансамблевость</w:t>
      </w:r>
      <w:proofErr w:type="spellEnd"/>
      <w:r w:rsidRPr="001A2258">
        <w:t xml:space="preserve">; </w:t>
      </w:r>
    </w:p>
    <w:p w:rsidR="00B13B2D" w:rsidRPr="001A2258" w:rsidRDefault="00B13B2D" w:rsidP="00B13B2D">
      <w:r w:rsidRPr="001A2258">
        <w:t xml:space="preserve">-особенности народной и духовной музыки; </w:t>
      </w:r>
    </w:p>
    <w:p w:rsidR="00B13B2D" w:rsidRPr="001A2258" w:rsidRDefault="00B13B2D" w:rsidP="00B13B2D">
      <w:r w:rsidRPr="001A2258">
        <w:t xml:space="preserve">-основные тембры голоса; </w:t>
      </w:r>
    </w:p>
    <w:p w:rsidR="00B13B2D" w:rsidRPr="001A2258" w:rsidRDefault="00B13B2D" w:rsidP="00B13B2D">
      <w:r w:rsidRPr="001A2258">
        <w:t>- хоры по составу.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1A2258">
        <w:rPr>
          <w:b/>
        </w:rPr>
        <w:t>получить следующие вокально-интонационные навыки:</w:t>
      </w:r>
    </w:p>
    <w:p w:rsidR="00B13B2D" w:rsidRPr="001A2258" w:rsidRDefault="00B13B2D" w:rsidP="00B13B2D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Работа над дыханием. Дыхание при </w:t>
      </w:r>
      <w:r w:rsidRPr="001A2258">
        <w:rPr>
          <w:lang w:val="en-US"/>
        </w:rPr>
        <w:t>staccato</w:t>
      </w:r>
      <w:r w:rsidRPr="001A2258">
        <w:t>. Цезуры. Приемы «цепного дыхания». Равномерное расходование дыхания при исполнении продолжительных мелодических построений.</w:t>
      </w:r>
    </w:p>
    <w:p w:rsidR="00B13B2D" w:rsidRPr="001A2258" w:rsidRDefault="00B13B2D" w:rsidP="00B13B2D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Работа над звуком. Расширение диапазона. Работа над кантиленой. Громкость звучания голоса без </w:t>
      </w:r>
      <w:proofErr w:type="spellStart"/>
      <w:r w:rsidRPr="001A2258">
        <w:t>форсировки</w:t>
      </w:r>
      <w:proofErr w:type="spellEnd"/>
      <w:r w:rsidRPr="001A2258">
        <w:t>.</w:t>
      </w:r>
    </w:p>
    <w:p w:rsidR="00B13B2D" w:rsidRPr="001A2258" w:rsidRDefault="00B13B2D" w:rsidP="00B13B2D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Работа над дикцией. Усложненные дикционные упражнения. Сонорные согласные  «н», «м», а также «в», «д».</w:t>
      </w:r>
    </w:p>
    <w:p w:rsidR="00B13B2D" w:rsidRPr="001A2258" w:rsidRDefault="00B13B2D" w:rsidP="00B13B2D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Вокальные упражнения, укрепляющие навыки звукообразования и приемы артикуляции.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Навыки строя и ансамбля: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left="720"/>
        <w:jc w:val="both"/>
      </w:pPr>
      <w:r w:rsidRPr="001A2258">
        <w:t xml:space="preserve">1.Выравнивание унисона, работа в горизонтальном строе. </w:t>
      </w:r>
    </w:p>
    <w:p w:rsidR="00B13B2D" w:rsidRPr="001A2258" w:rsidRDefault="00B13B2D" w:rsidP="00B13B2D">
      <w:pPr>
        <w:tabs>
          <w:tab w:val="num" w:pos="0"/>
        </w:tabs>
        <w:overflowPunct w:val="0"/>
        <w:autoSpaceDE w:val="0"/>
        <w:autoSpaceDN w:val="0"/>
        <w:adjustRightInd w:val="0"/>
        <w:ind w:firstLine="720"/>
        <w:jc w:val="both"/>
      </w:pPr>
      <w:r w:rsidRPr="001A2258">
        <w:t>2. Работа над текстом и партиями</w:t>
      </w:r>
    </w:p>
    <w:p w:rsidR="00B13B2D" w:rsidRPr="001A2258" w:rsidRDefault="00B13B2D" w:rsidP="00B13B2D">
      <w:pPr>
        <w:tabs>
          <w:tab w:val="num" w:pos="0"/>
        </w:tabs>
        <w:overflowPunct w:val="0"/>
        <w:autoSpaceDE w:val="0"/>
        <w:autoSpaceDN w:val="0"/>
        <w:adjustRightInd w:val="0"/>
        <w:ind w:firstLine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Работа над исполнением художественного произведения.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1. Разбор художественного содержания произведения.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2. Музыкально- теоретический разбор в пределах знаний учащихся (строение мелодии, ритмические особенности, лад, тональность, </w:t>
      </w:r>
      <w:proofErr w:type="gramStart"/>
      <w:r w:rsidRPr="001A2258">
        <w:t>форма )</w:t>
      </w:r>
      <w:proofErr w:type="gramEnd"/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3.Связь музыки и текста.</w:t>
      </w:r>
    </w:p>
    <w:p w:rsidR="00B13B2D" w:rsidRPr="001A2258" w:rsidRDefault="00B13B2D" w:rsidP="00B13B2D">
      <w:pPr>
        <w:ind w:firstLine="72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1A2258">
        <w:rPr>
          <w:b/>
        </w:rPr>
        <w:t>Методическое обеспечение программы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1A2258">
        <w:rPr>
          <w:b/>
        </w:rPr>
        <w:t>Формы подведения итогов реализации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1A2258">
        <w:rPr>
          <w:b/>
        </w:rPr>
        <w:t>дополнительной образовательной программы «Хоровое пение»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По образовательной программе «Хоровое пение» осуществляются следующие виды контроля:</w:t>
      </w:r>
    </w:p>
    <w:p w:rsidR="00B13B2D" w:rsidRPr="001A2258" w:rsidRDefault="00B13B2D" w:rsidP="00B13B2D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  <w:bCs/>
        </w:rPr>
        <w:t>предварительный</w:t>
      </w:r>
      <w:r w:rsidRPr="001A2258">
        <w:t xml:space="preserve"> – выявляющий подготовленность группы кадет к слуховой и певческой деятельности, развитие интонационных, ритмических способностей,</w:t>
      </w:r>
    </w:p>
    <w:p w:rsidR="00B13B2D" w:rsidRPr="001A2258" w:rsidRDefault="00B13B2D" w:rsidP="00B13B2D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  <w:bCs/>
        </w:rPr>
        <w:t>текущий контроль</w:t>
      </w:r>
      <w:r w:rsidRPr="001A2258">
        <w:t xml:space="preserve"> – систематическая проверка развития мелодического, вокального и ритмического слуха, интонации, результативности обучения,</w:t>
      </w:r>
    </w:p>
    <w:p w:rsidR="00B13B2D" w:rsidRPr="001A2258" w:rsidRDefault="00B13B2D" w:rsidP="00B13B2D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rPr>
          <w:b/>
          <w:bCs/>
        </w:rPr>
        <w:lastRenderedPageBreak/>
        <w:t>итоговый контроль</w:t>
      </w:r>
      <w:r w:rsidRPr="001A2258">
        <w:t xml:space="preserve"> – чистота интонирования на концертных мероприятиях, участие в открытых уроках, итоговых конкурсах.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Формы проверки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Формами проверки работы педагога по реализации данной программы являются:</w:t>
      </w:r>
    </w:p>
    <w:p w:rsidR="00B13B2D" w:rsidRPr="001A2258" w:rsidRDefault="00B13B2D" w:rsidP="00B13B2D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открытые занятия,</w:t>
      </w:r>
    </w:p>
    <w:p w:rsidR="00B13B2D" w:rsidRPr="001A2258" w:rsidRDefault="00B13B2D" w:rsidP="00B13B2D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сольные выступления,</w:t>
      </w:r>
    </w:p>
    <w:p w:rsidR="00B13B2D" w:rsidRPr="001A2258" w:rsidRDefault="00B13B2D" w:rsidP="00B13B2D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хоровые конкурсы,</w:t>
      </w:r>
    </w:p>
    <w:p w:rsidR="00B13B2D" w:rsidRPr="001A2258" w:rsidRDefault="00B13B2D" w:rsidP="00B13B2D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годовой отчетный концерт кадетской школы-интернат.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В течение года кадетский хор участвует в общешкольных мероприятиях, посвященных тематическим праздникам, в музыкально-литературных композициях.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Хоровой коллектив выступает на праздничных концертах, участвует в конкурсах.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spacing w:val="-10"/>
        </w:rPr>
        <w:t>Особенно большую роль играет совместное сотрудничество педагога с родителями кадет. Серьёзное, заинтересованное отношение родителей к занятиям своего ребёнка благотворно сказывается на результате обучения. Связь с родителями устанавливается через проведение школьных родительских собраний, где кадеты выступают с концертными номерами перед своими родителями, индивидуальных бесед, открытых занятий, концертных выступлений на отчетном концерте кадетской школы-</w:t>
      </w:r>
      <w:proofErr w:type="gramStart"/>
      <w:r w:rsidRPr="001A2258">
        <w:rPr>
          <w:spacing w:val="-10"/>
        </w:rPr>
        <w:t>интернат..</w:t>
      </w:r>
      <w:proofErr w:type="gramEnd"/>
      <w:r w:rsidRPr="001A2258">
        <w:rPr>
          <w:spacing w:val="-10"/>
        </w:rPr>
        <w:t xml:space="preserve"> Они становятся не только преданными </w:t>
      </w:r>
      <w:r w:rsidRPr="001A2258">
        <w:rPr>
          <w:spacing w:val="-11"/>
        </w:rPr>
        <w:t xml:space="preserve">помощниками детей и педагога в организации исполнительской деятельности, но и </w:t>
      </w:r>
      <w:r w:rsidRPr="001A2258">
        <w:t>самыми благодарными слушателями в концертных залах.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Ресурсное обеспечение дополнительной образовательной программы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B13B2D" w:rsidRPr="001A2258" w:rsidRDefault="00B13B2D" w:rsidP="00B13B2D">
      <w:pPr>
        <w:tabs>
          <w:tab w:val="num" w:pos="0"/>
        </w:tabs>
        <w:ind w:firstLine="720"/>
        <w:jc w:val="both"/>
      </w:pPr>
      <w:r w:rsidRPr="001A2258">
        <w:t>-Образовательная программа дополнительного образования</w:t>
      </w:r>
    </w:p>
    <w:p w:rsidR="00B13B2D" w:rsidRPr="001A2258" w:rsidRDefault="00B13B2D" w:rsidP="00B13B2D">
      <w:pPr>
        <w:tabs>
          <w:tab w:val="num" w:pos="0"/>
          <w:tab w:val="num" w:pos="1134"/>
        </w:tabs>
        <w:ind w:firstLine="720"/>
        <w:jc w:val="both"/>
      </w:pPr>
      <w:r w:rsidRPr="001A2258">
        <w:t>-Методические рекомендации для учителя (список литературы для учителя);</w:t>
      </w:r>
    </w:p>
    <w:p w:rsidR="00B13B2D" w:rsidRPr="001A2258" w:rsidRDefault="00B13B2D" w:rsidP="00B13B2D">
      <w:pPr>
        <w:tabs>
          <w:tab w:val="num" w:pos="0"/>
          <w:tab w:val="num" w:pos="1134"/>
        </w:tabs>
        <w:ind w:firstLine="720"/>
        <w:jc w:val="both"/>
      </w:pPr>
      <w:r w:rsidRPr="001A2258">
        <w:t>-Дидактические материалы для работы с учащимися, памятки, рекомендации;</w:t>
      </w:r>
    </w:p>
    <w:p w:rsidR="00B13B2D" w:rsidRPr="001A2258" w:rsidRDefault="00B13B2D" w:rsidP="00B13B2D">
      <w:pPr>
        <w:tabs>
          <w:tab w:val="num" w:pos="0"/>
          <w:tab w:val="num" w:pos="1134"/>
        </w:tabs>
        <w:ind w:firstLine="720"/>
        <w:jc w:val="both"/>
      </w:pPr>
      <w:r w:rsidRPr="001A2258">
        <w:t>-Аудиосредства: музыкальный центр, микрофоны, проигрыватель, электронные аудиозаписи и медиа-продукты;</w:t>
      </w:r>
    </w:p>
    <w:p w:rsidR="00B13B2D" w:rsidRPr="001A2258" w:rsidRDefault="00B13B2D" w:rsidP="00B13B2D">
      <w:pPr>
        <w:tabs>
          <w:tab w:val="num" w:pos="0"/>
          <w:tab w:val="num" w:pos="1134"/>
        </w:tabs>
        <w:ind w:firstLine="720"/>
        <w:jc w:val="both"/>
      </w:pPr>
      <w:r w:rsidRPr="001A2258">
        <w:t>-Компьютер</w:t>
      </w:r>
    </w:p>
    <w:p w:rsidR="00B13B2D" w:rsidRPr="001A2258" w:rsidRDefault="00B13B2D" w:rsidP="00B13B2D">
      <w:pPr>
        <w:tabs>
          <w:tab w:val="num" w:pos="0"/>
          <w:tab w:val="num" w:pos="1134"/>
        </w:tabs>
        <w:ind w:firstLine="720"/>
        <w:jc w:val="both"/>
      </w:pPr>
      <w:r w:rsidRPr="001A2258">
        <w:t>-Усиливающая аппаратура</w:t>
      </w:r>
    </w:p>
    <w:p w:rsidR="00B13B2D" w:rsidRPr="001A2258" w:rsidRDefault="00B13B2D" w:rsidP="00B13B2D">
      <w:pPr>
        <w:tabs>
          <w:tab w:val="num" w:pos="0"/>
          <w:tab w:val="num" w:pos="1134"/>
        </w:tabs>
        <w:ind w:firstLine="720"/>
        <w:jc w:val="both"/>
      </w:pPr>
      <w:r w:rsidRPr="001A2258">
        <w:t>-Хоровой класс, актовый зал</w:t>
      </w:r>
    </w:p>
    <w:p w:rsidR="00B13B2D" w:rsidRPr="001A2258" w:rsidRDefault="00B13B2D" w:rsidP="00B13B2D">
      <w:pPr>
        <w:tabs>
          <w:tab w:val="num" w:pos="0"/>
          <w:tab w:val="num" w:pos="1134"/>
        </w:tabs>
        <w:ind w:firstLine="720"/>
        <w:jc w:val="both"/>
      </w:pPr>
      <w:r w:rsidRPr="001A2258">
        <w:t>-Аудио- и видеоаппаратура для записей,  просмотра и анализа выступлений</w:t>
      </w:r>
    </w:p>
    <w:p w:rsidR="00B13B2D" w:rsidRPr="001A2258" w:rsidRDefault="00B13B2D" w:rsidP="00B13B2D">
      <w:pPr>
        <w:ind w:firstLine="720"/>
        <w:jc w:val="both"/>
      </w:pPr>
    </w:p>
    <w:p w:rsidR="00B13B2D" w:rsidRPr="001A2258" w:rsidRDefault="00B13B2D" w:rsidP="00B13B2D">
      <w:pPr>
        <w:ind w:firstLine="720"/>
        <w:jc w:val="both"/>
      </w:pPr>
      <w:r w:rsidRPr="001A2258">
        <w:t xml:space="preserve">Методическое обеспечение дополнительной образовательной программы </w:t>
      </w:r>
      <w:r w:rsidRPr="001A2258">
        <w:rPr>
          <w:b/>
        </w:rPr>
        <w:t>«Хоровое пение»</w:t>
      </w:r>
      <w:r w:rsidRPr="001A2258">
        <w:t xml:space="preserve"> включает в себя описание: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-приемов развития слуха и голоса,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-методов вокально-хорового воспитания детей,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-форм проведения занятий,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-дидактического материала.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Приемы развития слуха и голоса: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1.Вслушивание в показ учителя и повторение отдельных звуков, мотивов, фраз в фальцетном и грудном регистре.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2.Словесное описание качества певческого голоса и звука, анализ и оценка их после прослушивания.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3.Пение без сопровождения.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4.Вокализация песен и упражнений с целью выравнивания тембра, достижения кантилены, выразительной фразировки.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5.Активная артикуляция при мысленном пении, выразительное чтение текста.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6.Выразительная фразировка, логические ударения.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7.Самоконтроль и самооценка в процессе пения.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8.Одобрение и поощрение учеников учителем, положительные эмоции на уроке, юмор.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>В работе используются следующие методы вокально-хорового воспитания детей:</w:t>
      </w:r>
    </w:p>
    <w:p w:rsidR="00B13B2D" w:rsidRPr="001A2258" w:rsidRDefault="00B13B2D" w:rsidP="00B13B2D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lastRenderedPageBreak/>
        <w:t>фонетический метод показа и подражания.</w:t>
      </w:r>
    </w:p>
    <w:p w:rsidR="00B13B2D" w:rsidRPr="001A2258" w:rsidRDefault="00B13B2D" w:rsidP="00B13B2D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мысленного пения.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rPr>
          <w:b/>
        </w:rPr>
        <w:t>Разнообразные формы проведения урока</w:t>
      </w:r>
      <w:r w:rsidRPr="001A2258">
        <w:t>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</w:pPr>
      <w:r w:rsidRPr="001A2258">
        <w:t xml:space="preserve">          -        занятие-праздник,</w:t>
      </w:r>
    </w:p>
    <w:p w:rsidR="00B13B2D" w:rsidRPr="001A2258" w:rsidRDefault="00B13B2D" w:rsidP="00B13B2D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занятие-концерт,</w:t>
      </w:r>
    </w:p>
    <w:p w:rsidR="00B13B2D" w:rsidRPr="001A2258" w:rsidRDefault="00B13B2D" w:rsidP="00B13B2D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тематический концерт,</w:t>
      </w:r>
    </w:p>
    <w:p w:rsidR="00B13B2D" w:rsidRPr="001A2258" w:rsidRDefault="00B13B2D" w:rsidP="00B13B2D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занятие-музыкально-литературная композиция,</w:t>
      </w:r>
    </w:p>
    <w:p w:rsidR="00B13B2D" w:rsidRPr="001A2258" w:rsidRDefault="00B13B2D" w:rsidP="00B13B2D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индивидуальные занятия с солистами и ансамблями.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left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left="720"/>
        <w:jc w:val="both"/>
        <w:rPr>
          <w:b/>
        </w:rPr>
      </w:pPr>
      <w:r w:rsidRPr="001A2258">
        <w:rPr>
          <w:b/>
        </w:rPr>
        <w:t>Дидактический материал включает в себя:</w:t>
      </w:r>
    </w:p>
    <w:p w:rsidR="00B13B2D" w:rsidRPr="001A2258" w:rsidRDefault="00B13B2D" w:rsidP="00B13B2D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хрестоматии вокально-хорового репертуара для 5-10 классов </w:t>
      </w:r>
    </w:p>
    <w:p w:rsidR="00B13B2D" w:rsidRPr="001A2258" w:rsidRDefault="00B13B2D" w:rsidP="00B13B2D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информационно-познавательные листы о творчестве композиторов, об известных произведениях и т. д.</w:t>
      </w:r>
      <w:r w:rsidRPr="001A2258">
        <w:tab/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ab/>
        <w:t xml:space="preserve">Поскольку в образовательной программе «Хоровое пение» участвуют все кадеты школы без исключения, деятельность педагога дополнительного образования, воспитанников и педагогов школы-интерната строится на принципах сотрудничества, взаимопонимания, активности сторон.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Совместная деятельность педагога дополнительного образования,  учащихся и педагогов школы-интерната строится:</w:t>
      </w:r>
    </w:p>
    <w:p w:rsidR="00B13B2D" w:rsidRPr="001A2258" w:rsidRDefault="00B13B2D" w:rsidP="00B13B2D">
      <w:pPr>
        <w:numPr>
          <w:ilvl w:val="0"/>
          <w:numId w:val="14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по совместному планированию и организации открытых занятий, концертной деятельности, конкурсов,</w:t>
      </w:r>
    </w:p>
    <w:p w:rsidR="00B13B2D" w:rsidRPr="001A2258" w:rsidRDefault="00B13B2D" w:rsidP="00B13B2D">
      <w:pPr>
        <w:numPr>
          <w:ilvl w:val="0"/>
          <w:numId w:val="14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>по организации поездок на конкурсы и концерты,</w:t>
      </w:r>
    </w:p>
    <w:p w:rsidR="00B13B2D" w:rsidRPr="001A2258" w:rsidRDefault="00B13B2D" w:rsidP="00B13B2D">
      <w:pPr>
        <w:numPr>
          <w:ilvl w:val="0"/>
          <w:numId w:val="14"/>
        </w:numPr>
        <w:overflowPunct w:val="0"/>
        <w:autoSpaceDE w:val="0"/>
        <w:autoSpaceDN w:val="0"/>
        <w:adjustRightInd w:val="0"/>
        <w:ind w:left="0" w:firstLine="720"/>
        <w:jc w:val="both"/>
      </w:pPr>
      <w:r w:rsidRPr="001A2258">
        <w:t xml:space="preserve">по изучению и диагностике учащихся 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left="720"/>
        <w:jc w:val="both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1A2258">
        <w:rPr>
          <w:b/>
        </w:rPr>
        <w:t>Ожидаемые результаты работы образовательной программы «Хоровое пение»: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- формирование положительного общественного отношения к музыкально-эстетическому воспитанию подрастающего поколения;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-    развитие и пропаганда вокального пения;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-    совершенствование профессионального мастерства;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ind w:firstLine="720"/>
        <w:jc w:val="both"/>
      </w:pPr>
      <w:r w:rsidRPr="001A2258">
        <w:t xml:space="preserve">   -  становление системы массовых мероприятий с кадетами в области вокального пения.</w:t>
      </w:r>
    </w:p>
    <w:p w:rsidR="00B13B2D" w:rsidRPr="001A2258" w:rsidRDefault="00B13B2D" w:rsidP="00B13B2D">
      <w:pPr>
        <w:ind w:firstLine="720"/>
        <w:jc w:val="both"/>
        <w:rPr>
          <w:color w:val="000000"/>
        </w:rPr>
      </w:pPr>
      <w:r w:rsidRPr="001A2258">
        <w:rPr>
          <w:color w:val="000000"/>
        </w:rPr>
        <w:t>Данная образовательная программа нацелена на приобщение кадет к традиционной певческой хоровой культуре - одного из основных путей оздоровления народа, возрождение национальной духовности и достижения высокого уровня патриотизма, общей культуры и музыкальной образованности.</w:t>
      </w:r>
    </w:p>
    <w:p w:rsidR="00B13B2D" w:rsidRPr="001A2258" w:rsidRDefault="00B13B2D" w:rsidP="00B13B2D">
      <w:pPr>
        <w:ind w:firstLine="720"/>
        <w:jc w:val="both"/>
        <w:rPr>
          <w:color w:val="000000"/>
        </w:rPr>
      </w:pPr>
      <w:r w:rsidRPr="001A2258">
        <w:rPr>
          <w:color w:val="000000"/>
        </w:rPr>
        <w:t>Программа ориентирована также и  на кадет, имеющих сниженный уровень своих исполнительских возможностей, но способных освоить хоровую деятельность.</w:t>
      </w:r>
    </w:p>
    <w:p w:rsidR="00B13B2D" w:rsidRPr="001A2258" w:rsidRDefault="00B13B2D" w:rsidP="00B13B2D">
      <w:pPr>
        <w:rPr>
          <w:b/>
          <w:bCs/>
        </w:rPr>
      </w:pPr>
    </w:p>
    <w:p w:rsidR="00B13B2D" w:rsidRPr="001A2258" w:rsidRDefault="00B13B2D" w:rsidP="00421B2A">
      <w:pPr>
        <w:rPr>
          <w:b/>
          <w:bCs/>
        </w:rPr>
      </w:pPr>
    </w:p>
    <w:p w:rsidR="00B13B2D" w:rsidRPr="001A2258" w:rsidRDefault="00B13B2D" w:rsidP="00B13B2D">
      <w:pPr>
        <w:jc w:val="center"/>
        <w:rPr>
          <w:b/>
          <w:bCs/>
        </w:rPr>
      </w:pPr>
    </w:p>
    <w:p w:rsidR="00B13B2D" w:rsidRPr="001A2258" w:rsidRDefault="00B13B2D" w:rsidP="00B13B2D">
      <w:pPr>
        <w:jc w:val="center"/>
      </w:pPr>
      <w:r w:rsidRPr="001A2258">
        <w:rPr>
          <w:b/>
          <w:bCs/>
        </w:rPr>
        <w:t>Используемая литература:</w:t>
      </w:r>
    </w:p>
    <w:p w:rsidR="00B13B2D" w:rsidRPr="001A2258" w:rsidRDefault="00B13B2D" w:rsidP="00B13B2D">
      <w:pPr>
        <w:jc w:val="center"/>
        <w:rPr>
          <w:b/>
          <w:bCs/>
        </w:rPr>
      </w:pP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t xml:space="preserve">Абдуллин Э.Б. Теория и практика музыкального </w:t>
      </w:r>
      <w:proofErr w:type="gramStart"/>
      <w:r w:rsidRPr="001A2258">
        <w:t>обучения</w:t>
      </w:r>
      <w:proofErr w:type="gramEnd"/>
      <w:r w:rsidRPr="001A2258">
        <w:t xml:space="preserve"> а общеобразовательной школе. М.: Просвещение, 1983. 112 с.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t xml:space="preserve">Апраксина О. А., Орлова Н. Д. Выявление неверно поющих детей и методы работы с ними. // Музыкальное воспитание в школе. </w:t>
      </w:r>
      <w:proofErr w:type="spellStart"/>
      <w:r w:rsidRPr="001A2258">
        <w:t>Вып</w:t>
      </w:r>
      <w:proofErr w:type="spellEnd"/>
      <w:r w:rsidRPr="001A2258">
        <w:t>. 10. // М.:1975. С. 104-113.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t>Апраксина О.А. Методика музыкального воспитания в школе. М.: Просвещение, 1983. 220 с.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t>Виноградов К. П. Работа над дикцией в хоре. М.: Музыка, 1967. 148с.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t>Дмитриев Л.Б. Основы вокальной методики. М.: Музыка, 1996. 367с.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proofErr w:type="spellStart"/>
      <w:r w:rsidRPr="001A2258">
        <w:t>Левандо</w:t>
      </w:r>
      <w:proofErr w:type="spellEnd"/>
      <w:r w:rsidRPr="001A2258">
        <w:t xml:space="preserve"> П. П. Проблемы </w:t>
      </w:r>
      <w:proofErr w:type="spellStart"/>
      <w:r w:rsidRPr="001A2258">
        <w:t>хороведения</w:t>
      </w:r>
      <w:proofErr w:type="spellEnd"/>
      <w:r w:rsidRPr="001A2258">
        <w:t>. Л.: Музыка, 1974. 282 с.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proofErr w:type="spellStart"/>
      <w:r w:rsidRPr="001A2258">
        <w:t>Менабени</w:t>
      </w:r>
      <w:proofErr w:type="spellEnd"/>
      <w:r w:rsidRPr="001A2258">
        <w:t xml:space="preserve"> А.Г. Вокальные упражнения в работе с детьми. // Музыкальное воспитание в школе. </w:t>
      </w:r>
      <w:proofErr w:type="spellStart"/>
      <w:r w:rsidRPr="001A2258">
        <w:t>Вып</w:t>
      </w:r>
      <w:proofErr w:type="spellEnd"/>
      <w:r w:rsidRPr="001A2258">
        <w:t>. 13. М.: Музыка, 1978. С. 28-37.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lastRenderedPageBreak/>
        <w:t>Морозов В.П. Развитие физических свойств детского голоса.// От простого к сложному. Л., 1964. С. 97=106..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proofErr w:type="spellStart"/>
      <w:r w:rsidRPr="001A2258">
        <w:t>Овчинникова</w:t>
      </w:r>
      <w:proofErr w:type="spellEnd"/>
      <w:r w:rsidRPr="001A2258">
        <w:t xml:space="preserve"> Т. Н. К вопросу о воспитании детского певческого голоса в процессе работы с хором.// Музыкальное воспитание в школе. </w:t>
      </w:r>
      <w:proofErr w:type="spellStart"/>
      <w:r w:rsidRPr="001A2258">
        <w:t>Вып</w:t>
      </w:r>
      <w:proofErr w:type="spellEnd"/>
      <w:r w:rsidRPr="001A2258">
        <w:t>. 10. М.: Музыка, 1975. С. 17-23.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proofErr w:type="spellStart"/>
      <w:r w:rsidRPr="001A2258">
        <w:t>Огороднов</w:t>
      </w:r>
      <w:proofErr w:type="spellEnd"/>
      <w:r w:rsidRPr="001A2258">
        <w:t xml:space="preserve"> Д. Е. Музыкально-певческое воспитание детей в общеобразовательной школе. Л.: Музыка, 1972. 152 с.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t>Стулова Г. П. Развитие детского голоса в процессе обучения пению. М.: МПГУ им. Ленина, 1992. 270 с.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proofErr w:type="spellStart"/>
      <w:r w:rsidRPr="001A2258">
        <w:t>Тевлина</w:t>
      </w:r>
      <w:proofErr w:type="spellEnd"/>
      <w:r w:rsidRPr="001A2258">
        <w:t xml:space="preserve"> В. К. Вокально-хоровая работа. // Музыкальное воспитание в школе. </w:t>
      </w:r>
      <w:proofErr w:type="spellStart"/>
      <w:r w:rsidRPr="001A2258">
        <w:t>Вып</w:t>
      </w:r>
      <w:proofErr w:type="spellEnd"/>
      <w:r w:rsidRPr="001A2258">
        <w:t>. 13. М.: Музыка, 1982. С. 43-77.</w:t>
      </w:r>
    </w:p>
    <w:p w:rsidR="00B13B2D" w:rsidRPr="001A2258" w:rsidRDefault="00B13B2D" w:rsidP="00B13B2D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/>
        <w:jc w:val="both"/>
      </w:pPr>
      <w:r w:rsidRPr="001A2258">
        <w:t xml:space="preserve">Урбанович Г. И. Певческий голос учителя музыки. // Музыкальное воспитание в школе. </w:t>
      </w:r>
      <w:proofErr w:type="spellStart"/>
      <w:r w:rsidRPr="001A2258">
        <w:t>Вып</w:t>
      </w:r>
      <w:proofErr w:type="spellEnd"/>
      <w:r w:rsidRPr="001A2258">
        <w:t>. 12. М.: Музыка, 1977. С. 23-33.</w:t>
      </w:r>
    </w:p>
    <w:p w:rsidR="00B13B2D" w:rsidRPr="001A2258" w:rsidRDefault="00B13B2D" w:rsidP="00B13B2D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258">
        <w:rPr>
          <w:rFonts w:ascii="Times New Roman" w:hAnsi="Times New Roman"/>
          <w:sz w:val="24"/>
          <w:szCs w:val="24"/>
        </w:rPr>
        <w:t>Емельянов В.В. «Развитие голоса. Координация и тренаж».</w:t>
      </w:r>
    </w:p>
    <w:p w:rsidR="00B13B2D" w:rsidRPr="001A2258" w:rsidRDefault="00B13B2D" w:rsidP="00B13B2D">
      <w:pPr>
        <w:rPr>
          <w:bCs/>
        </w:rPr>
      </w:pPr>
      <w:r w:rsidRPr="001A2258">
        <w:rPr>
          <w:bCs/>
        </w:rPr>
        <w:t xml:space="preserve">  15.Осеннева М.С., Самарин В.А., </w:t>
      </w:r>
      <w:proofErr w:type="spellStart"/>
      <w:r w:rsidRPr="001A2258">
        <w:rPr>
          <w:bCs/>
        </w:rPr>
        <w:t>Уколова</w:t>
      </w:r>
      <w:proofErr w:type="spellEnd"/>
      <w:r w:rsidRPr="001A2258">
        <w:rPr>
          <w:bCs/>
        </w:rPr>
        <w:t xml:space="preserve"> В.И. Методика работы с детским вокально - хоровым коллективом. Учебное пособие. Москва «Академия» 1999 г</w:t>
      </w:r>
    </w:p>
    <w:p w:rsidR="00B13B2D" w:rsidRPr="001A2258" w:rsidRDefault="00B13B2D" w:rsidP="00B13B2D">
      <w:r w:rsidRPr="001A2258">
        <w:t xml:space="preserve">  16.Менхин Ю.В., </w:t>
      </w:r>
      <w:proofErr w:type="spellStart"/>
      <w:r w:rsidRPr="001A2258">
        <w:t>Менхин</w:t>
      </w:r>
      <w:proofErr w:type="spellEnd"/>
      <w:r w:rsidRPr="001A2258">
        <w:t xml:space="preserve"> А.В. Оздоровительная гимнастика: теория и методика. Ростов н/Д: Феникс, 2002.</w:t>
      </w:r>
      <w:r w:rsidRPr="001A2258">
        <w:br/>
        <w:t xml:space="preserve">17.Емельянов </w:t>
      </w:r>
      <w:proofErr w:type="spellStart"/>
      <w:r w:rsidRPr="001A2258">
        <w:t>В.В.Фонопедичес</w:t>
      </w:r>
      <w:proofErr w:type="spellEnd"/>
      <w:r w:rsidRPr="001A2258">
        <w:t xml:space="preserve">-кие </w:t>
      </w:r>
      <w:proofErr w:type="spellStart"/>
      <w:r w:rsidRPr="001A2258">
        <w:t>упр</w:t>
      </w:r>
      <w:proofErr w:type="spellEnd"/>
      <w:r w:rsidRPr="001A2258">
        <w:t xml:space="preserve">-я для стимуляции </w:t>
      </w:r>
      <w:proofErr w:type="spellStart"/>
      <w:r w:rsidRPr="001A2258">
        <w:t>голос.аппарата</w:t>
      </w:r>
      <w:proofErr w:type="spellEnd"/>
      <w:r w:rsidRPr="001A2258">
        <w:t>, профилактики и устранения расстройств певческого голосообразования в процессе формирования певческих навыков. / Методическая разработка. – М., 1987.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</w:pPr>
      <w:r w:rsidRPr="001A2258">
        <w:t xml:space="preserve">18.Кацер О.В.Игровая методика обучения детей пению: </w:t>
      </w:r>
      <w:proofErr w:type="spellStart"/>
      <w:r w:rsidRPr="001A2258">
        <w:t>Учеб.пособие</w:t>
      </w:r>
      <w:proofErr w:type="spellEnd"/>
      <w:r w:rsidRPr="001A2258">
        <w:t>. – СПб: Издательство «Музыкальная палитра», 2005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rPr>
          <w:b/>
        </w:rPr>
      </w:pPr>
    </w:p>
    <w:p w:rsidR="00421B2A" w:rsidRDefault="00421B2A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421B2A" w:rsidRDefault="00421B2A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421B2A" w:rsidRDefault="00421B2A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421B2A" w:rsidRDefault="00421B2A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1A2258">
        <w:rPr>
          <w:b/>
        </w:rPr>
        <w:t>Содержание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  <w:jc w:val="both"/>
      </w:pPr>
    </w:p>
    <w:p w:rsidR="00B13B2D" w:rsidRPr="001A2258" w:rsidRDefault="00B13B2D" w:rsidP="00B13B2D">
      <w:r w:rsidRPr="001A2258">
        <w:t>1.Пояснительная записка …………………………………………….2 стр.</w:t>
      </w:r>
    </w:p>
    <w:p w:rsidR="00B13B2D" w:rsidRPr="001A2258" w:rsidRDefault="00B13B2D" w:rsidP="00B13B2D"/>
    <w:p w:rsidR="00B13B2D" w:rsidRPr="001A2258" w:rsidRDefault="00B13B2D" w:rsidP="00B13B2D">
      <w:r w:rsidRPr="001A2258">
        <w:t xml:space="preserve">2.Цель и задачи образовательной  программы </w:t>
      </w:r>
    </w:p>
    <w:p w:rsidR="00B13B2D" w:rsidRPr="001A2258" w:rsidRDefault="00B13B2D" w:rsidP="00B13B2D">
      <w:r w:rsidRPr="001A2258">
        <w:t xml:space="preserve">   дополнительного образования «Хоровое пение»…………………5 стр.</w:t>
      </w:r>
    </w:p>
    <w:p w:rsidR="00B13B2D" w:rsidRPr="001A2258" w:rsidRDefault="00B13B2D" w:rsidP="00B13B2D"/>
    <w:p w:rsidR="00B13B2D" w:rsidRPr="001A2258" w:rsidRDefault="00B13B2D" w:rsidP="00B13B2D">
      <w:r w:rsidRPr="001A2258">
        <w:t xml:space="preserve">3.Структура образовательной  программы </w:t>
      </w:r>
    </w:p>
    <w:p w:rsidR="00B13B2D" w:rsidRPr="001A2258" w:rsidRDefault="00B13B2D" w:rsidP="00B13B2D">
      <w:r w:rsidRPr="001A2258">
        <w:t xml:space="preserve">   дополнительного образования «Хоровое пение»………………..  9 стр.</w:t>
      </w:r>
    </w:p>
    <w:p w:rsidR="00B13B2D" w:rsidRPr="001A2258" w:rsidRDefault="00B13B2D" w:rsidP="00B13B2D"/>
    <w:p w:rsidR="00B13B2D" w:rsidRPr="001A2258" w:rsidRDefault="00B13B2D" w:rsidP="00B13B2D">
      <w:r w:rsidRPr="001A2258">
        <w:t>4. Учебно-тематический план………………………………………..10 стр.</w:t>
      </w:r>
    </w:p>
    <w:p w:rsidR="00B13B2D" w:rsidRPr="001A2258" w:rsidRDefault="00B13B2D" w:rsidP="00B13B2D"/>
    <w:p w:rsidR="00B13B2D" w:rsidRPr="001A2258" w:rsidRDefault="00B13B2D" w:rsidP="00B13B2D">
      <w:r w:rsidRPr="001A2258">
        <w:t>5. Содержание изучаемого курса…………………………………… 10 стр.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</w:pPr>
    </w:p>
    <w:p w:rsidR="00B13B2D" w:rsidRPr="001A2258" w:rsidRDefault="00B13B2D" w:rsidP="00B13B2D">
      <w:pPr>
        <w:numPr>
          <w:ilvl w:val="0"/>
          <w:numId w:val="4"/>
        </w:numPr>
        <w:overflowPunct w:val="0"/>
        <w:autoSpaceDE w:val="0"/>
        <w:autoSpaceDN w:val="0"/>
        <w:adjustRightInd w:val="0"/>
      </w:pPr>
      <w:r w:rsidRPr="001A2258">
        <w:t>Формы подведения итогов реализации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</w:pPr>
      <w:r w:rsidRPr="001A2258">
        <w:t xml:space="preserve">    образовательной программы………………………………………18 стр.</w:t>
      </w:r>
    </w:p>
    <w:p w:rsidR="00B13B2D" w:rsidRPr="001A2258" w:rsidRDefault="00B13B2D" w:rsidP="00B13B2D">
      <w:pPr>
        <w:overflowPunct w:val="0"/>
        <w:autoSpaceDE w:val="0"/>
        <w:autoSpaceDN w:val="0"/>
        <w:adjustRightInd w:val="0"/>
      </w:pPr>
      <w:r w:rsidRPr="001A2258">
        <w:t xml:space="preserve"> </w:t>
      </w:r>
    </w:p>
    <w:p w:rsidR="00B13B2D" w:rsidRPr="001A2258" w:rsidRDefault="00B13B2D" w:rsidP="00B13B2D">
      <w:r w:rsidRPr="001A2258">
        <w:t xml:space="preserve">7.Ресурсное обеспечение дополнительной </w:t>
      </w:r>
    </w:p>
    <w:p w:rsidR="00B13B2D" w:rsidRPr="001A2258" w:rsidRDefault="00B13B2D" w:rsidP="00B13B2D">
      <w:r w:rsidRPr="001A2258">
        <w:t xml:space="preserve">   образовательной программы……………………………………….19 стр.</w:t>
      </w:r>
    </w:p>
    <w:p w:rsidR="00B13B2D" w:rsidRPr="001A2258" w:rsidRDefault="00B13B2D" w:rsidP="00B13B2D"/>
    <w:p w:rsidR="00B13B2D" w:rsidRPr="001A2258" w:rsidRDefault="00B13B2D" w:rsidP="00B13B2D">
      <w:r w:rsidRPr="001A2258">
        <w:t>8. Используемая литература………………………………………….22 стр.</w:t>
      </w:r>
    </w:p>
    <w:p w:rsidR="00B13B2D" w:rsidRPr="001A2258" w:rsidRDefault="00B13B2D" w:rsidP="00B13B2D"/>
    <w:p w:rsidR="00B13B2D" w:rsidRPr="001A2258" w:rsidRDefault="00B13B2D" w:rsidP="00B13B2D">
      <w:r w:rsidRPr="001A2258">
        <w:t>9.Содержание………………………………………………………...  23 стр.</w:t>
      </w:r>
    </w:p>
    <w:p w:rsidR="00B13B2D" w:rsidRPr="001A2258" w:rsidRDefault="00B13B2D" w:rsidP="00B13B2D">
      <w:pPr>
        <w:jc w:val="center"/>
      </w:pPr>
    </w:p>
    <w:p w:rsidR="00B13B2D" w:rsidRPr="001A2258" w:rsidRDefault="00B13B2D" w:rsidP="00B13B2D"/>
    <w:p w:rsidR="00B13B2D" w:rsidRPr="001A2258" w:rsidRDefault="00B13B2D" w:rsidP="00B13B2D"/>
    <w:p w:rsidR="00B13B2D" w:rsidRPr="001A2258" w:rsidRDefault="00B13B2D" w:rsidP="00B13B2D"/>
    <w:p w:rsidR="00B13B2D" w:rsidRPr="001A2258" w:rsidRDefault="00B13B2D" w:rsidP="00B13B2D"/>
    <w:p w:rsidR="00B13B2D" w:rsidRPr="001A2258" w:rsidRDefault="00B13B2D" w:rsidP="00B13B2D"/>
    <w:p w:rsidR="00C51DCD" w:rsidRPr="001A2258" w:rsidRDefault="00C51DCD"/>
    <w:sectPr w:rsidR="00C51DCD" w:rsidRPr="001A2258" w:rsidSect="00BB13B4">
      <w:pgSz w:w="11906" w:h="16838"/>
      <w:pgMar w:top="1134" w:right="141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80B74"/>
    <w:multiLevelType w:val="multilevel"/>
    <w:tmpl w:val="3110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58"/>
    <w:rsid w:val="001A2258"/>
    <w:rsid w:val="003829B2"/>
    <w:rsid w:val="003A6E05"/>
    <w:rsid w:val="00421B2A"/>
    <w:rsid w:val="005544D0"/>
    <w:rsid w:val="005F09C0"/>
    <w:rsid w:val="00A610C0"/>
    <w:rsid w:val="00B13B2D"/>
    <w:rsid w:val="00B562E9"/>
    <w:rsid w:val="00BB13B4"/>
    <w:rsid w:val="00C51DCD"/>
    <w:rsid w:val="00C71A55"/>
    <w:rsid w:val="00C76363"/>
    <w:rsid w:val="00D323EC"/>
    <w:rsid w:val="00DD0D20"/>
    <w:rsid w:val="00EA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ADCB"/>
  <w15:docId w15:val="{D487182F-F8EB-42A6-9109-1413516C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562E9"/>
    <w:pPr>
      <w:keepNext/>
      <w:keepLines/>
      <w:spacing w:after="78" w:line="259" w:lineRule="auto"/>
      <w:ind w:right="7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3B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B13B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B13B2D"/>
    <w:pPr>
      <w:widowControl w:val="0"/>
      <w:suppressAutoHyphens/>
      <w:autoSpaceDE w:val="0"/>
      <w:spacing w:before="100" w:after="100"/>
    </w:pPr>
    <w:rPr>
      <w:rFonts w:ascii="Tahoma" w:eastAsia="SimSun" w:hAnsi="Tahoma" w:cs="Tahoma"/>
      <w:color w:val="808080"/>
      <w:kern w:val="2"/>
      <w:sz w:val="18"/>
      <w:szCs w:val="18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B562E9"/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17</Pages>
  <Words>5892</Words>
  <Characters>33588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учитель</cp:lastModifiedBy>
  <cp:revision>2</cp:revision>
  <dcterms:created xsi:type="dcterms:W3CDTF">2021-05-31T08:35:00Z</dcterms:created>
  <dcterms:modified xsi:type="dcterms:W3CDTF">2023-01-09T09:27:00Z</dcterms:modified>
</cp:coreProperties>
</file>